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55537C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1" w:line="304" w:lineRule="auto"/>
        <w:jc w:val="center"/>
        <w:rPr>
          <w:color w:val="000000"/>
        </w:rPr>
      </w:pPr>
    </w:p>
    <w:p w14:paraId="6A708600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1" w:line="304" w:lineRule="auto"/>
        <w:jc w:val="center"/>
        <w:rPr>
          <w:color w:val="000000"/>
        </w:rPr>
      </w:pPr>
    </w:p>
    <w:p w14:paraId="50F5E20C" w14:textId="77777777" w:rsidR="009516A9" w:rsidRDefault="009516A9" w:rsidP="009516A9">
      <w:pPr>
        <w:pStyle w:val="Corpotesto"/>
        <w:spacing w:before="0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399BAF02" wp14:editId="2495BD04">
            <wp:extent cx="5825144" cy="157734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5144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BC606" w14:textId="77777777" w:rsidR="009516A9" w:rsidRPr="003F0682" w:rsidRDefault="009516A9" w:rsidP="009516A9"/>
    <w:p w14:paraId="18B87EAB" w14:textId="77777777" w:rsidR="009516A9" w:rsidRDefault="009516A9" w:rsidP="009516A9"/>
    <w:p w14:paraId="22E801D9" w14:textId="2200C0B3" w:rsidR="009516A9" w:rsidRDefault="00FE0074" w:rsidP="00FE0074">
      <w:pPr>
        <w:pStyle w:val="Titolo1"/>
        <w:spacing w:before="68"/>
        <w:ind w:left="0" w:right="1057"/>
        <w:rPr>
          <w:spacing w:val="-2"/>
        </w:rPr>
      </w:pPr>
      <w:r>
        <w:t xml:space="preserve">PROPOSTA DI FUNZIONIGRAMMA </w:t>
      </w:r>
      <w:r w:rsidR="009516A9">
        <w:t xml:space="preserve">D’ISTITUTO </w:t>
      </w:r>
      <w:r w:rsidR="009516A9">
        <w:rPr>
          <w:spacing w:val="-2"/>
        </w:rPr>
        <w:t>A.S. 202</w:t>
      </w:r>
      <w:r>
        <w:rPr>
          <w:spacing w:val="-2"/>
        </w:rPr>
        <w:t>6</w:t>
      </w:r>
      <w:r w:rsidR="009516A9">
        <w:rPr>
          <w:spacing w:val="-2"/>
        </w:rPr>
        <w:t>/2</w:t>
      </w:r>
      <w:r>
        <w:rPr>
          <w:spacing w:val="-2"/>
        </w:rPr>
        <w:t>7</w:t>
      </w:r>
    </w:p>
    <w:p w14:paraId="3C117BDF" w14:textId="77777777" w:rsidR="002E4F28" w:rsidRDefault="002E4F28" w:rsidP="002E4F28"/>
    <w:p w14:paraId="41635BD6" w14:textId="77777777" w:rsidR="002E4F28" w:rsidRPr="002E4F28" w:rsidRDefault="002E4F28" w:rsidP="002E4F28"/>
    <w:p w14:paraId="680CE76C" w14:textId="6CF31B90" w:rsidR="00084A37" w:rsidRPr="009516A9" w:rsidRDefault="00084A37" w:rsidP="009516A9">
      <w:pPr>
        <w:pBdr>
          <w:top w:val="nil"/>
          <w:left w:val="nil"/>
          <w:bottom w:val="nil"/>
          <w:right w:val="nil"/>
          <w:between w:val="nil"/>
        </w:pBdr>
        <w:tabs>
          <w:tab w:val="left" w:pos="6425"/>
        </w:tabs>
        <w:spacing w:before="1" w:line="304" w:lineRule="auto"/>
        <w:rPr>
          <w:color w:val="000000"/>
        </w:rPr>
      </w:pPr>
    </w:p>
    <w:p w14:paraId="521707EE" w14:textId="77777777" w:rsidR="00084A37" w:rsidRPr="007126DF" w:rsidRDefault="00103D58">
      <w:pPr>
        <w:ind w:left="182"/>
        <w:rPr>
          <w:b/>
          <w:bCs/>
        </w:rPr>
      </w:pPr>
      <w:r w:rsidRPr="007126DF">
        <w:rPr>
          <w:b/>
          <w:bCs/>
        </w:rPr>
        <w:t>COLLABORATORI DEL DIRIGENTE</w:t>
      </w:r>
    </w:p>
    <w:tbl>
      <w:tblPr>
        <w:tblStyle w:val="a"/>
        <w:tblW w:w="10144" w:type="dxa"/>
        <w:tblInd w:w="1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32"/>
        <w:gridCol w:w="8212"/>
      </w:tblGrid>
      <w:tr w:rsidR="00084A37" w:rsidRPr="007126DF" w14:paraId="7E982A64" w14:textId="77777777" w:rsidTr="00577BE6">
        <w:trPr>
          <w:trHeight w:val="6711"/>
        </w:trPr>
        <w:tc>
          <w:tcPr>
            <w:tcW w:w="1932" w:type="dxa"/>
          </w:tcPr>
          <w:p w14:paraId="58980C4D" w14:textId="6AB22C31" w:rsidR="00084A37" w:rsidRPr="007126DF" w:rsidRDefault="00103D58" w:rsidP="00DE3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84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t>Esonero</w:t>
            </w:r>
          </w:p>
          <w:p w14:paraId="27B342FA" w14:textId="52AEEFEB" w:rsidR="00084A37" w:rsidRDefault="00FE0074" w:rsidP="00DE3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5 </w:t>
            </w:r>
            <w:r w:rsidR="00103D58" w:rsidRPr="007126DF">
              <w:rPr>
                <w:b/>
                <w:color w:val="000000"/>
              </w:rPr>
              <w:t>ore</w:t>
            </w:r>
          </w:p>
          <w:p w14:paraId="5C1CD3D1" w14:textId="21D2B595" w:rsidR="001F5FDB" w:rsidRPr="007126DF" w:rsidRDefault="001F5FDB" w:rsidP="00DE3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1° </w:t>
            </w:r>
            <w:r w:rsidRPr="001F5FDB">
              <w:rPr>
                <w:b/>
                <w:color w:val="000000"/>
                <w:sz w:val="18"/>
                <w:szCs w:val="18"/>
              </w:rPr>
              <w:t>COLLABORATORE</w:t>
            </w:r>
          </w:p>
        </w:tc>
        <w:tc>
          <w:tcPr>
            <w:tcW w:w="8212" w:type="dxa"/>
          </w:tcPr>
          <w:p w14:paraId="58F6DDB4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191" w:line="280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Partecipazione ad incontri promossi da Enti, associazioni ed Amministrazione scolastica per conto del dirigente</w:t>
            </w:r>
          </w:p>
          <w:p w14:paraId="11A427FF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58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Gestione supplenze dei docenti in collaborazione con la segreteria</w:t>
            </w:r>
          </w:p>
          <w:p w14:paraId="619F20CD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30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Monitoraggio dei recuperi orari</w:t>
            </w:r>
          </w:p>
          <w:p w14:paraId="30BA3709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31" w:line="283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Firma le giustificazioni e i permessi di entrata posticipata e/o di uscita anticipata degli studenti in osservanza del Regolamento d’Istituto e delle norme relative alla responsabilità civile e amministrativa sulla vigilanza dei minori</w:t>
            </w:r>
          </w:p>
          <w:p w14:paraId="72DE1096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54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Partecipazione allo staff per l’elaborazione del Piano dell’offerta formativa ed il Piano</w:t>
            </w:r>
          </w:p>
          <w:p w14:paraId="4C2F2CCC" w14:textId="77777777" w:rsidR="00084A37" w:rsidRPr="007126DF" w:rsidRDefault="00103D58" w:rsidP="00577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47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di miglioramento</w:t>
            </w:r>
          </w:p>
          <w:p w14:paraId="48D673F0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31" w:line="283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Gestione delle comunicazioni dalla Segreteria e per la Segreteria, tramite azioni di promemoria degli adempimenti e delle scadenze ai colleghi, informazioni sulle delibere degli organi collegiali;</w:t>
            </w:r>
          </w:p>
          <w:p w14:paraId="662A9241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54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Predisposizione della comunicazione alle famiglie relativamente a iniziative, progetti,</w:t>
            </w:r>
          </w:p>
          <w:p w14:paraId="0A39C02D" w14:textId="77777777" w:rsidR="00084A37" w:rsidRPr="007126DF" w:rsidRDefault="00103D58" w:rsidP="00577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46" w:line="285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attività, uscite didattiche, con il Dirigente e la Segreteria, suddividendosi le varie aree ed ambiti progettuali</w:t>
            </w:r>
          </w:p>
          <w:p w14:paraId="648E3BC9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52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Coordinamento attività collegiali funzionali all'insegnamento; contatti e</w:t>
            </w:r>
          </w:p>
          <w:p w14:paraId="3F988C20" w14:textId="77777777" w:rsidR="00084A37" w:rsidRPr="007126DF" w:rsidRDefault="00103D58" w:rsidP="00577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47" w:line="285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comunicazioni con le altre istituzioni; riduzioni orari; monitoraggio assenze in collaborazione con la segreteria</w:t>
            </w:r>
          </w:p>
          <w:p w14:paraId="5A447600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52" w:lineRule="auto"/>
              <w:ind w:left="420" w:right="173" w:hanging="320"/>
              <w:rPr>
                <w:color w:val="000000"/>
              </w:rPr>
            </w:pPr>
            <w:r w:rsidRPr="007126DF">
              <w:rPr>
                <w:color w:val="000000"/>
              </w:rPr>
              <w:t>Calendario e logistica degli esami di Stato,</w:t>
            </w:r>
          </w:p>
          <w:p w14:paraId="0F6FB7B1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30"/>
              <w:ind w:left="420" w:right="173" w:hanging="320"/>
              <w:rPr>
                <w:color w:val="000000"/>
              </w:rPr>
            </w:pPr>
            <w:r w:rsidRPr="007126DF">
              <w:rPr>
                <w:color w:val="000000"/>
              </w:rPr>
              <w:t>Calendario esami di recupero/idoneità e organizzazione logistica,</w:t>
            </w:r>
          </w:p>
          <w:p w14:paraId="4BE6C509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30"/>
              <w:ind w:left="420" w:right="173" w:hanging="320"/>
              <w:rPr>
                <w:color w:val="000000"/>
              </w:rPr>
            </w:pPr>
            <w:r w:rsidRPr="007126DF">
              <w:rPr>
                <w:color w:val="000000"/>
              </w:rPr>
              <w:t>Rapporti con enti esterni per corsi, attività</w:t>
            </w:r>
          </w:p>
          <w:p w14:paraId="6F21CBE6" w14:textId="77777777" w:rsidR="00084A37" w:rsidRPr="007126DF" w:rsidRDefault="00103D58" w:rsidP="00577BE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before="11"/>
              <w:ind w:left="420" w:right="173" w:hanging="320"/>
              <w:rPr>
                <w:color w:val="000000"/>
              </w:rPr>
            </w:pPr>
            <w:r w:rsidRPr="007126DF">
              <w:rPr>
                <w:color w:val="000000"/>
              </w:rPr>
              <w:t>Referente per l’Accreditamento Regionale</w:t>
            </w:r>
          </w:p>
        </w:tc>
      </w:tr>
      <w:tr w:rsidR="00084A37" w:rsidRPr="007126DF" w14:paraId="6C8B090D" w14:textId="77777777" w:rsidTr="00577BE6">
        <w:trPr>
          <w:trHeight w:val="6150"/>
        </w:trPr>
        <w:tc>
          <w:tcPr>
            <w:tcW w:w="1932" w:type="dxa"/>
          </w:tcPr>
          <w:p w14:paraId="4B505437" w14:textId="77777777" w:rsidR="00084A37" w:rsidRDefault="00103D58" w:rsidP="00DE3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84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lastRenderedPageBreak/>
              <w:t>Esonero 4 ore</w:t>
            </w:r>
          </w:p>
          <w:p w14:paraId="2E9F377D" w14:textId="558E2392" w:rsidR="001F5FDB" w:rsidRPr="007126DF" w:rsidRDefault="001F5FDB" w:rsidP="00DE3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8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2° </w:t>
            </w:r>
            <w:r w:rsidRPr="001F5FDB">
              <w:rPr>
                <w:b/>
                <w:color w:val="000000"/>
                <w:sz w:val="18"/>
                <w:szCs w:val="18"/>
              </w:rPr>
              <w:t>COLLABORATORE</w:t>
            </w:r>
          </w:p>
        </w:tc>
        <w:tc>
          <w:tcPr>
            <w:tcW w:w="8212" w:type="dxa"/>
          </w:tcPr>
          <w:p w14:paraId="2D208550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420" w:right="173" w:hanging="320"/>
              <w:jc w:val="both"/>
            </w:pPr>
            <w:r w:rsidRPr="007126DF">
              <w:rPr>
                <w:color w:val="000000"/>
              </w:rPr>
              <w:t>Gestione supplenze dei docenti in collaborazione con la segreteria</w:t>
            </w:r>
          </w:p>
          <w:p w14:paraId="53A70BCD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420" w:right="173" w:hanging="320"/>
              <w:jc w:val="both"/>
            </w:pPr>
            <w:r w:rsidRPr="007126DF">
              <w:rPr>
                <w:color w:val="000000"/>
              </w:rPr>
              <w:t>Monitoraggio dei recuperi orari</w:t>
            </w:r>
          </w:p>
          <w:p w14:paraId="4A7CAB16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420" w:right="173" w:hanging="320"/>
              <w:jc w:val="both"/>
            </w:pPr>
            <w:r w:rsidRPr="007126DF">
              <w:rPr>
                <w:color w:val="000000"/>
              </w:rPr>
              <w:t>Monitoraggio presenze docenti agli organi collegiali</w:t>
            </w:r>
          </w:p>
          <w:p w14:paraId="2BBC4F3F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83" w:lineRule="auto"/>
              <w:ind w:left="420" w:right="173" w:hanging="320"/>
              <w:jc w:val="both"/>
            </w:pPr>
            <w:r w:rsidRPr="007126DF">
              <w:rPr>
                <w:color w:val="000000"/>
              </w:rPr>
              <w:t>Firma le giustificazioni e i permessi di entrata posticipata e/o di uscita anticipata degli studenti in osservanza del Regolamento d’Istituto e delle norme relative alla responsabilità civile e amministrativa sulla vigilanza dei minori</w:t>
            </w:r>
          </w:p>
          <w:p w14:paraId="7238FF12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20" w:right="173" w:hanging="320"/>
              <w:jc w:val="both"/>
            </w:pPr>
            <w:r w:rsidRPr="007126DF">
              <w:rPr>
                <w:color w:val="000000"/>
              </w:rPr>
              <w:t>Partecipazione allo staff per l’elaborazione del Piano dell’offerta formativa ed il Piano</w:t>
            </w:r>
            <w:r w:rsidRPr="007126DF">
              <w:t xml:space="preserve"> </w:t>
            </w:r>
            <w:r w:rsidRPr="007126DF">
              <w:rPr>
                <w:color w:val="000000"/>
              </w:rPr>
              <w:t>di miglioramento</w:t>
            </w:r>
          </w:p>
          <w:p w14:paraId="0F9E57EB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 w:line="283" w:lineRule="auto"/>
              <w:ind w:left="420" w:right="173" w:hanging="320"/>
              <w:jc w:val="both"/>
            </w:pPr>
            <w:r w:rsidRPr="007126DF">
              <w:rPr>
                <w:color w:val="000000"/>
              </w:rPr>
              <w:t>Gestione delle comunicazioni dalla Segreteria e per la Segreteria, tramite azioni di promemoria degli adempimenti e delle scadenze ai colleghi, informazioni sulle delibere degli organi collegiali;</w:t>
            </w:r>
          </w:p>
          <w:p w14:paraId="489F87F2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Predisposizione della comunicazione alle famiglie relativamente a iniziative, progetti, attività, uscite didattiche., con il Dirigente e la Segreteria, suddividendosi le varie aree ed ambiti progettuali</w:t>
            </w:r>
          </w:p>
          <w:p w14:paraId="2B2F23E2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Supporto e realizzazione PNSD: Gestire il sito di istituto - gestire gli account di docenti, studenti, gruppi –</w:t>
            </w:r>
          </w:p>
          <w:p w14:paraId="4A806E31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Supporto Calendario esami di recupero /idoneità/ integrativi</w:t>
            </w:r>
          </w:p>
          <w:p w14:paraId="3C102684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Calendario attività funzionali</w:t>
            </w:r>
          </w:p>
          <w:p w14:paraId="52A27230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Orario docenti e classi</w:t>
            </w:r>
          </w:p>
          <w:p w14:paraId="3D038C48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Gestione assemblee sindacali e scioperi</w:t>
            </w:r>
          </w:p>
          <w:p w14:paraId="4C296EC3" w14:textId="77777777" w:rsidR="00084A37" w:rsidRPr="007126DF" w:rsidRDefault="00103D58" w:rsidP="00577BE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420" w:right="173" w:hanging="32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Verbale Collegio docenti</w:t>
            </w:r>
          </w:p>
        </w:tc>
      </w:tr>
    </w:tbl>
    <w:p w14:paraId="2CE72C3D" w14:textId="77777777" w:rsidR="00084A37" w:rsidRPr="007126DF" w:rsidRDefault="00084A37" w:rsidP="009516A9">
      <w:pPr>
        <w:pBdr>
          <w:top w:val="nil"/>
          <w:left w:val="nil"/>
          <w:bottom w:val="nil"/>
          <w:right w:val="nil"/>
          <w:between w:val="nil"/>
        </w:pBdr>
        <w:spacing w:before="166" w:line="274" w:lineRule="auto"/>
        <w:jc w:val="both"/>
        <w:rPr>
          <w:color w:val="000000"/>
        </w:rPr>
        <w:sectPr w:rsidR="00084A37" w:rsidRPr="007126DF">
          <w:footerReference w:type="even" r:id="rId9"/>
          <w:footerReference w:type="default" r:id="rId10"/>
          <w:pgSz w:w="11910" w:h="16840"/>
          <w:pgMar w:top="740" w:right="283" w:bottom="1160" w:left="992" w:header="0" w:footer="969" w:gutter="0"/>
          <w:cols w:space="720"/>
        </w:sectPr>
      </w:pPr>
    </w:p>
    <w:p w14:paraId="7396C7E1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184"/>
        <w:rPr>
          <w:color w:val="000000"/>
        </w:rPr>
      </w:pPr>
    </w:p>
    <w:p w14:paraId="7A7F057C" w14:textId="77777777" w:rsidR="00084A37" w:rsidRPr="007126DF" w:rsidRDefault="00103D58">
      <w:pPr>
        <w:pStyle w:val="Titolo1"/>
        <w:ind w:left="3434"/>
        <w:jc w:val="left"/>
        <w:rPr>
          <w:sz w:val="22"/>
          <w:szCs w:val="22"/>
        </w:rPr>
      </w:pPr>
      <w:r w:rsidRPr="00867100">
        <w:rPr>
          <w:sz w:val="22"/>
          <w:szCs w:val="22"/>
        </w:rPr>
        <w:t>FUNZIONI STRUMENTALI</w:t>
      </w:r>
    </w:p>
    <w:p w14:paraId="760264E6" w14:textId="77777777" w:rsidR="00084A37" w:rsidRPr="007126DF" w:rsidRDefault="00084A37">
      <w:pPr>
        <w:pStyle w:val="Titolo1"/>
        <w:ind w:left="3434"/>
        <w:jc w:val="left"/>
        <w:rPr>
          <w:sz w:val="22"/>
          <w:szCs w:val="22"/>
        </w:rPr>
      </w:pPr>
    </w:p>
    <w:tbl>
      <w:tblPr>
        <w:tblStyle w:val="a0"/>
        <w:tblW w:w="10144" w:type="dxa"/>
        <w:tblInd w:w="1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2"/>
        <w:gridCol w:w="5792"/>
      </w:tblGrid>
      <w:tr w:rsidR="00084A37" w:rsidRPr="007126DF" w14:paraId="7DC6E0F5" w14:textId="77777777" w:rsidTr="00577BE6">
        <w:trPr>
          <w:trHeight w:val="484"/>
        </w:trPr>
        <w:tc>
          <w:tcPr>
            <w:tcW w:w="4352" w:type="dxa"/>
          </w:tcPr>
          <w:p w14:paraId="54E5B953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218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t>AREA</w:t>
            </w:r>
          </w:p>
        </w:tc>
        <w:tc>
          <w:tcPr>
            <w:tcW w:w="5792" w:type="dxa"/>
          </w:tcPr>
          <w:p w14:paraId="0C03830A" w14:textId="7F183182" w:rsidR="00084A37" w:rsidRPr="00FE0074" w:rsidRDefault="00FE0074" w:rsidP="00FE0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 w:rsidRPr="00FE0074">
              <w:rPr>
                <w:b/>
                <w:bCs/>
                <w:color w:val="000000"/>
              </w:rPr>
              <w:t>FUNZIONI E COMPITI</w:t>
            </w:r>
          </w:p>
        </w:tc>
      </w:tr>
      <w:tr w:rsidR="00084A37" w:rsidRPr="007126DF" w14:paraId="6BF77BDC" w14:textId="77777777" w:rsidTr="00577BE6">
        <w:trPr>
          <w:trHeight w:val="762"/>
        </w:trPr>
        <w:tc>
          <w:tcPr>
            <w:tcW w:w="4352" w:type="dxa"/>
          </w:tcPr>
          <w:p w14:paraId="51B11E66" w14:textId="4ACEDBCB" w:rsidR="00084A37" w:rsidRPr="007126DF" w:rsidRDefault="00526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220"/>
              <w:rPr>
                <w:color w:val="000000"/>
              </w:rPr>
            </w:pPr>
            <w:r>
              <w:rPr>
                <w:color w:val="000000"/>
              </w:rPr>
              <w:t>SALUTE E BENESSERE</w:t>
            </w:r>
          </w:p>
        </w:tc>
        <w:tc>
          <w:tcPr>
            <w:tcW w:w="5792" w:type="dxa"/>
          </w:tcPr>
          <w:p w14:paraId="15A85296" w14:textId="1D92F5FF" w:rsidR="00887D84" w:rsidRPr="00887D84" w:rsidRDefault="002E4F28" w:rsidP="00887D84">
            <w:pPr>
              <w:spacing w:line="255" w:lineRule="auto"/>
              <w:ind w:right="173"/>
              <w:jc w:val="both"/>
              <w:rPr>
                <w:color w:val="000000"/>
              </w:rPr>
            </w:pPr>
            <w:r>
              <w:rPr>
                <w:color w:val="000000"/>
              </w:rPr>
              <w:t>Promuove e coordina i</w:t>
            </w:r>
            <w:r w:rsidR="00887D84" w:rsidRPr="00887D84">
              <w:rPr>
                <w:color w:val="000000"/>
              </w:rPr>
              <w:t>niziative di educazione alla salute</w:t>
            </w:r>
            <w:r w:rsidR="00887D84">
              <w:rPr>
                <w:color w:val="000000"/>
              </w:rPr>
              <w:t xml:space="preserve"> </w:t>
            </w:r>
            <w:r w:rsidR="00887D84" w:rsidRPr="00887D84">
              <w:rPr>
                <w:color w:val="000000"/>
              </w:rPr>
              <w:t>(incontri con esperti, percorsi di approfondimento con i docenti</w:t>
            </w:r>
            <w:r w:rsidR="00887D84">
              <w:rPr>
                <w:color w:val="000000"/>
              </w:rPr>
              <w:t xml:space="preserve"> </w:t>
            </w:r>
            <w:r w:rsidR="00887D84" w:rsidRPr="00887D84">
              <w:rPr>
                <w:color w:val="000000"/>
              </w:rPr>
              <w:t>curricolari su tematiche pluridisciplinari)</w:t>
            </w:r>
          </w:p>
          <w:p w14:paraId="75750F58" w14:textId="59AA677D" w:rsidR="00887D84" w:rsidRPr="00887D84" w:rsidRDefault="002E4F28" w:rsidP="00887D84">
            <w:pPr>
              <w:spacing w:line="255" w:lineRule="auto"/>
              <w:ind w:right="17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Coordina il </w:t>
            </w:r>
            <w:r w:rsidR="00887D84" w:rsidRPr="00887D84">
              <w:rPr>
                <w:color w:val="000000"/>
              </w:rPr>
              <w:t>Servizio C.I.C. (Sportello di ascolto) nel periodo ottobre-maggio</w:t>
            </w:r>
          </w:p>
          <w:p w14:paraId="12E81197" w14:textId="26BB59DE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218"/>
              <w:rPr>
                <w:color w:val="000000"/>
              </w:rPr>
            </w:pPr>
          </w:p>
        </w:tc>
      </w:tr>
      <w:tr w:rsidR="00084A37" w:rsidRPr="007126DF" w14:paraId="6F6258CD" w14:textId="77777777" w:rsidTr="00577BE6">
        <w:trPr>
          <w:trHeight w:val="1039"/>
        </w:trPr>
        <w:tc>
          <w:tcPr>
            <w:tcW w:w="4352" w:type="dxa"/>
          </w:tcPr>
          <w:p w14:paraId="105794FF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right="742"/>
              <w:rPr>
                <w:color w:val="000000"/>
              </w:rPr>
            </w:pPr>
            <w:r w:rsidRPr="007126DF">
              <w:rPr>
                <w:color w:val="000000"/>
              </w:rPr>
              <w:t xml:space="preserve">    INCLUSIONE </w:t>
            </w:r>
          </w:p>
          <w:p w14:paraId="0AFBA7AC" w14:textId="15AFF9BC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right="742"/>
              <w:rPr>
                <w:color w:val="000000"/>
              </w:rPr>
            </w:pPr>
            <w:r w:rsidRPr="007126DF">
              <w:rPr>
                <w:color w:val="000000"/>
              </w:rPr>
              <w:t xml:space="preserve">    </w:t>
            </w:r>
          </w:p>
        </w:tc>
        <w:tc>
          <w:tcPr>
            <w:tcW w:w="5792" w:type="dxa"/>
          </w:tcPr>
          <w:p w14:paraId="33BCA136" w14:textId="5C7B61FE" w:rsidR="00887D84" w:rsidRPr="00887D84" w:rsidRDefault="00887D84" w:rsidP="002E4F28">
            <w:pPr>
              <w:spacing w:line="255" w:lineRule="auto"/>
              <w:ind w:left="123" w:right="173"/>
              <w:jc w:val="both"/>
              <w:rPr>
                <w:color w:val="000000"/>
              </w:rPr>
            </w:pPr>
            <w:r w:rsidRPr="00887D84">
              <w:rPr>
                <w:color w:val="000000"/>
              </w:rPr>
              <w:t>Promuo</w:t>
            </w:r>
            <w:r w:rsidR="00526CEE">
              <w:rPr>
                <w:color w:val="000000"/>
              </w:rPr>
              <w:t xml:space="preserve">ve </w:t>
            </w:r>
            <w:r w:rsidRPr="00887D84">
              <w:rPr>
                <w:color w:val="000000"/>
              </w:rPr>
              <w:t>l’inclusione degli studenti con</w:t>
            </w:r>
            <w:r>
              <w:rPr>
                <w:color w:val="000000"/>
              </w:rPr>
              <w:t xml:space="preserve"> disabilità e con </w:t>
            </w:r>
            <w:r w:rsidRPr="00887D84">
              <w:rPr>
                <w:color w:val="000000"/>
              </w:rPr>
              <w:t>DSA/BES favorendone il successo</w:t>
            </w:r>
            <w:r>
              <w:rPr>
                <w:color w:val="000000"/>
              </w:rPr>
              <w:t xml:space="preserve"> </w:t>
            </w:r>
            <w:r w:rsidRPr="00887D84">
              <w:rPr>
                <w:color w:val="000000"/>
              </w:rPr>
              <w:t>formativo ed il benessere psico-fisico.</w:t>
            </w:r>
          </w:p>
          <w:p w14:paraId="735C2B54" w14:textId="5A4BAEF9" w:rsidR="00695A66" w:rsidRPr="007126DF" w:rsidRDefault="00887D84" w:rsidP="002E4F28">
            <w:pPr>
              <w:spacing w:line="255" w:lineRule="auto"/>
              <w:ind w:left="123" w:right="173"/>
              <w:jc w:val="both"/>
            </w:pPr>
            <w:r w:rsidRPr="00887D84">
              <w:rPr>
                <w:color w:val="000000"/>
              </w:rPr>
              <w:t xml:space="preserve"> Promuove</w:t>
            </w:r>
            <w:r w:rsidR="002E4F28">
              <w:rPr>
                <w:color w:val="000000"/>
              </w:rPr>
              <w:t xml:space="preserve"> </w:t>
            </w:r>
            <w:r w:rsidRPr="00887D84">
              <w:rPr>
                <w:color w:val="000000"/>
              </w:rPr>
              <w:t>azioni di rete tra scuola, studenti, famiglia e clinici per favorire</w:t>
            </w:r>
            <w:r>
              <w:rPr>
                <w:color w:val="000000"/>
              </w:rPr>
              <w:t xml:space="preserve"> </w:t>
            </w:r>
            <w:r w:rsidRPr="00887D84">
              <w:rPr>
                <w:color w:val="000000"/>
              </w:rPr>
              <w:t>gli apprendimenti e condividere buone pratiche didattiche. Incontri con le</w:t>
            </w:r>
            <w:r>
              <w:rPr>
                <w:color w:val="000000"/>
              </w:rPr>
              <w:t xml:space="preserve"> </w:t>
            </w:r>
            <w:r w:rsidRPr="00887D84">
              <w:rPr>
                <w:color w:val="000000"/>
              </w:rPr>
              <w:t>famiglie, con i docenti, con gli studenti, con i clinici per la conoscenza e</w:t>
            </w:r>
            <w:r>
              <w:rPr>
                <w:color w:val="000000"/>
              </w:rPr>
              <w:t xml:space="preserve"> </w:t>
            </w:r>
            <w:r w:rsidRPr="00887D84">
              <w:rPr>
                <w:color w:val="000000"/>
              </w:rPr>
              <w:t xml:space="preserve">condivisione di dati utili alla redazione del </w:t>
            </w:r>
            <w:r>
              <w:rPr>
                <w:color w:val="000000"/>
              </w:rPr>
              <w:t xml:space="preserve">PEI o del </w:t>
            </w:r>
            <w:r w:rsidRPr="00887D84">
              <w:rPr>
                <w:color w:val="000000"/>
              </w:rPr>
              <w:t xml:space="preserve">PDP. </w:t>
            </w:r>
          </w:p>
          <w:p w14:paraId="31F7180C" w14:textId="637D8642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</w:pPr>
          </w:p>
        </w:tc>
      </w:tr>
      <w:tr w:rsidR="00084A37" w:rsidRPr="007126DF" w14:paraId="77435BFE" w14:textId="77777777" w:rsidTr="00577BE6">
        <w:trPr>
          <w:trHeight w:val="759"/>
        </w:trPr>
        <w:tc>
          <w:tcPr>
            <w:tcW w:w="4352" w:type="dxa"/>
          </w:tcPr>
          <w:p w14:paraId="2AF5A583" w14:textId="45C510D6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220"/>
              <w:rPr>
                <w:color w:val="000000"/>
              </w:rPr>
            </w:pPr>
            <w:r w:rsidRPr="007126DF">
              <w:rPr>
                <w:color w:val="000000"/>
              </w:rPr>
              <w:t>PTOF</w:t>
            </w:r>
            <w:r w:rsidR="00526CEE">
              <w:rPr>
                <w:color w:val="000000"/>
              </w:rPr>
              <w:t xml:space="preserve"> E AUTOVALUTAZIONE D’ISTITUTO</w:t>
            </w:r>
          </w:p>
        </w:tc>
        <w:tc>
          <w:tcPr>
            <w:tcW w:w="5792" w:type="dxa"/>
          </w:tcPr>
          <w:p w14:paraId="2CDB61CA" w14:textId="6994E306" w:rsidR="00084A37" w:rsidRPr="007126DF" w:rsidRDefault="002E4F28" w:rsidP="002E4F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23"/>
              <w:rPr>
                <w:color w:val="000000"/>
              </w:rPr>
            </w:pPr>
            <w:r w:rsidRPr="002E4F28">
              <w:rPr>
                <w:color w:val="000000"/>
              </w:rPr>
              <w:t>Coordina le attività di elaborazione, aggiornamento, attuazione e monitoraggio del Piano Triennale dell’Offerta Formativa, in coerenza con il RAV, il Piano di Miglioramento e le priorità strategiche dell’Istituto. Cura la raccolta e l’organizzazione delle proposte progettuali, supporta i docenti nella predisposizione della documentazione, verifica la coerenza delle attività con gli obiettivi del PTOF e collabora con il Dirigente scolastico, lo Staff e le altre Funzioni Strumentali. Predispone inoltre materiali e dati utili alla verifica periodica e alla rendicontazione delle azioni previste.</w:t>
            </w:r>
          </w:p>
        </w:tc>
      </w:tr>
      <w:tr w:rsidR="00084A37" w:rsidRPr="007126DF" w14:paraId="6FA3800C" w14:textId="77777777" w:rsidTr="00577BE6">
        <w:trPr>
          <w:trHeight w:val="759"/>
        </w:trPr>
        <w:tc>
          <w:tcPr>
            <w:tcW w:w="4352" w:type="dxa"/>
          </w:tcPr>
          <w:p w14:paraId="6E2D28C4" w14:textId="128CEDF9" w:rsidR="00084A37" w:rsidRPr="007126DF" w:rsidRDefault="00FE0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220"/>
              <w:rPr>
                <w:color w:val="000000"/>
              </w:rPr>
            </w:pPr>
            <w:r>
              <w:rPr>
                <w:color w:val="000000"/>
              </w:rPr>
              <w:t xml:space="preserve">STUDENTI E </w:t>
            </w:r>
            <w:r w:rsidR="00103D58" w:rsidRPr="007126DF">
              <w:rPr>
                <w:color w:val="000000"/>
              </w:rPr>
              <w:t>ORIENTAMENTO</w:t>
            </w:r>
          </w:p>
        </w:tc>
        <w:tc>
          <w:tcPr>
            <w:tcW w:w="5792" w:type="dxa"/>
          </w:tcPr>
          <w:p w14:paraId="2CB01C4E" w14:textId="1AD824D1" w:rsidR="00887D84" w:rsidRPr="002E4F28" w:rsidRDefault="00F700B5" w:rsidP="002E4F28">
            <w:pPr>
              <w:spacing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 xml:space="preserve"> </w:t>
            </w:r>
            <w:proofErr w:type="spellStart"/>
            <w:proofErr w:type="gramStart"/>
            <w:r w:rsidR="00887D84" w:rsidRPr="002E4F28">
              <w:rPr>
                <w:color w:val="000000"/>
              </w:rPr>
              <w:t>A.Aggiornamento</w:t>
            </w:r>
            <w:proofErr w:type="spellEnd"/>
            <w:proofErr w:type="gramEnd"/>
            <w:r w:rsidR="00887D84" w:rsidRPr="002E4F28">
              <w:rPr>
                <w:color w:val="000000"/>
              </w:rPr>
              <w:t xml:space="preserve"> degli strumenti utili alle attività di orientamento: aggiornamento PPT di presentazione dell’offerta formativa; aggiornamento dépliant; organizzazione pagina web del sito per info orientamento, creazione di un questionario di gradimento per le giornate degli Open Day.</w:t>
            </w:r>
          </w:p>
          <w:p w14:paraId="7B3A944E" w14:textId="77777777" w:rsidR="00887D84" w:rsidRPr="002E4F28" w:rsidRDefault="00887D84" w:rsidP="00887D84">
            <w:pPr>
              <w:spacing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 xml:space="preserve">B. Illustrazione dell’Offerta Formativa (attività con IC della Rete Orione): saranno effettuate delle serate, in presenza, presso gli IC individuati dalla Rete Orione, dove, attraverso la presentazione di un </w:t>
            </w:r>
            <w:proofErr w:type="spellStart"/>
            <w:r w:rsidRPr="002E4F28">
              <w:rPr>
                <w:color w:val="000000"/>
              </w:rPr>
              <w:t>Powerpoint</w:t>
            </w:r>
            <w:proofErr w:type="spellEnd"/>
            <w:r w:rsidRPr="002E4F28">
              <w:rPr>
                <w:color w:val="000000"/>
              </w:rPr>
              <w:t xml:space="preserve">, si farà una panoramica sull’offerta formativa del nostro Istituto. Successivamente gli insegnanti incaricati saranno a disposizione per rispondere ai quesiti delle famiglie. </w:t>
            </w:r>
          </w:p>
          <w:p w14:paraId="07ACD8A1" w14:textId="71091C3F" w:rsidR="00887D84" w:rsidRPr="002E4F28" w:rsidRDefault="00887D84" w:rsidP="002E4F28">
            <w:pPr>
              <w:rPr>
                <w:color w:val="000000"/>
              </w:rPr>
            </w:pPr>
            <w:r w:rsidRPr="002E4F28">
              <w:rPr>
                <w:color w:val="000000"/>
              </w:rPr>
              <w:t>(</w:t>
            </w:r>
            <w:proofErr w:type="spellStart"/>
            <w:r w:rsidRPr="002E4F28">
              <w:rPr>
                <w:color w:val="000000"/>
              </w:rPr>
              <w:t>N.b</w:t>
            </w:r>
            <w:proofErr w:type="spellEnd"/>
            <w:r w:rsidRPr="002E4F28">
              <w:rPr>
                <w:color w:val="000000"/>
              </w:rPr>
              <w:t>: date e orari sono decisi dalla Rete Orione)</w:t>
            </w:r>
          </w:p>
          <w:p w14:paraId="3AB2E1A7" w14:textId="4983081B" w:rsidR="00887D84" w:rsidRPr="002E4F28" w:rsidRDefault="00887D84" w:rsidP="002E4F28">
            <w:pPr>
              <w:spacing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 xml:space="preserve">C. Illustrazione dell’Offerta Formativa (attività con IC fuori dalla Rete Orione): tramite posta elettronica e/o con consegna presso le scuole medie di materiale informativo cartaceo; interventi in presenza presso le scuole medie in base alle richieste che vedremo prevenire. </w:t>
            </w:r>
          </w:p>
          <w:p w14:paraId="7B8786F3" w14:textId="77777777" w:rsidR="00887D84" w:rsidRPr="002E4F28" w:rsidRDefault="00887D84" w:rsidP="00887D84">
            <w:pPr>
              <w:spacing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lastRenderedPageBreak/>
              <w:t xml:space="preserve">D. Giornate di Scuola Aperta: saranno coinvolti studenti e colleghi che aderiranno su base volontaria. Per gli alunni che intendono partecipare sarà svolto un incontro di formazione obbligatorio. </w:t>
            </w:r>
          </w:p>
          <w:p w14:paraId="19511CD4" w14:textId="77777777" w:rsidR="00887D84" w:rsidRPr="002E4F28" w:rsidRDefault="00887D84" w:rsidP="00887D84">
            <w:pPr>
              <w:spacing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>Le giornate saranno decise dalla Rete Orione.</w:t>
            </w:r>
          </w:p>
          <w:p w14:paraId="57CBB0EE" w14:textId="77777777" w:rsidR="00887D84" w:rsidRPr="002E4F28" w:rsidRDefault="00887D84" w:rsidP="00887D84">
            <w:pPr>
              <w:spacing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 xml:space="preserve">                        </w:t>
            </w:r>
          </w:p>
          <w:p w14:paraId="3C4F71FA" w14:textId="046B2B3D" w:rsidR="00887D84" w:rsidRPr="002E4F28" w:rsidRDefault="00887D84" w:rsidP="00887D84">
            <w:pPr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>E. I laboratori di orientamento: rivolti a ragazzi di terza media veramente indecisi, si svolgeranno di pomeriggio, e prevederanno due lezioni delle materie di indirizzo per ogni percorso, probabilmente così strutturate:</w:t>
            </w:r>
          </w:p>
          <w:p w14:paraId="4ED463A7" w14:textId="77777777" w:rsidR="00887D84" w:rsidRPr="002E4F28" w:rsidRDefault="00887D84" w:rsidP="00887D84">
            <w:pPr>
              <w:numPr>
                <w:ilvl w:val="0"/>
                <w:numId w:val="7"/>
              </w:numPr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>LISU: scienze umane e latino</w:t>
            </w:r>
          </w:p>
          <w:p w14:paraId="44FFE3B8" w14:textId="77777777" w:rsidR="00887D84" w:rsidRPr="002E4F28" w:rsidRDefault="00887D84" w:rsidP="00887D84">
            <w:pPr>
              <w:numPr>
                <w:ilvl w:val="0"/>
                <w:numId w:val="7"/>
              </w:numPr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>LES: scienze umane e diritto</w:t>
            </w:r>
          </w:p>
          <w:p w14:paraId="27CFF2D2" w14:textId="77777777" w:rsidR="00887D84" w:rsidRPr="002E4F28" w:rsidRDefault="00887D84" w:rsidP="00887D84">
            <w:pPr>
              <w:numPr>
                <w:ilvl w:val="0"/>
                <w:numId w:val="7"/>
              </w:numPr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 xml:space="preserve">IP: scienze umane e metodologie operative </w:t>
            </w:r>
          </w:p>
          <w:p w14:paraId="6FA3281F" w14:textId="77777777" w:rsidR="00887D84" w:rsidRPr="002E4F28" w:rsidRDefault="00887D84" w:rsidP="00887D84">
            <w:pPr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 xml:space="preserve">Le iscrizioni avverranno a cura dei genitori degli alunni delle medie tramite il sito della scuola. </w:t>
            </w:r>
          </w:p>
          <w:p w14:paraId="7E91AF0C" w14:textId="4C3503F9" w:rsidR="00887D84" w:rsidRPr="002E4F28" w:rsidRDefault="00887D84" w:rsidP="002E4F28">
            <w:pPr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 xml:space="preserve">Le date dei laboratori saranno decise dalla Rete Orione. </w:t>
            </w:r>
          </w:p>
          <w:p w14:paraId="22EF7703" w14:textId="28E6505C" w:rsidR="00887D84" w:rsidRPr="002E4F28" w:rsidRDefault="00887D84" w:rsidP="002E4F28">
            <w:pPr>
              <w:spacing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 xml:space="preserve">F. Colloqui per studenti con esigenze di orientamento individualizzato, </w:t>
            </w:r>
          </w:p>
          <w:p w14:paraId="64C02598" w14:textId="26A5984A" w:rsidR="00887D84" w:rsidRPr="002E4F28" w:rsidRDefault="00887D84" w:rsidP="002E4F28">
            <w:pPr>
              <w:spacing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 xml:space="preserve">G. Percorsi di </w:t>
            </w:r>
            <w:proofErr w:type="spellStart"/>
            <w:r w:rsidRPr="002E4F28">
              <w:rPr>
                <w:color w:val="000000"/>
              </w:rPr>
              <w:t>ri</w:t>
            </w:r>
            <w:proofErr w:type="spellEnd"/>
            <w:r w:rsidRPr="002E4F28">
              <w:rPr>
                <w:color w:val="000000"/>
              </w:rPr>
              <w:t xml:space="preserve">-orientamento </w:t>
            </w:r>
          </w:p>
          <w:p w14:paraId="3A6F338D" w14:textId="314EBCFB" w:rsidR="00887D84" w:rsidRPr="002E4F28" w:rsidRDefault="00887D84" w:rsidP="00887D84">
            <w:pPr>
              <w:spacing w:after="160"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>H. Altre attività:</w:t>
            </w:r>
          </w:p>
          <w:p w14:paraId="5581CD08" w14:textId="6CE9AA1D" w:rsidR="00084A37" w:rsidRPr="007126DF" w:rsidRDefault="00887D84" w:rsidP="002E4F28">
            <w:pPr>
              <w:spacing w:after="160" w:line="259" w:lineRule="auto"/>
              <w:jc w:val="both"/>
              <w:rPr>
                <w:color w:val="000000"/>
              </w:rPr>
            </w:pPr>
            <w:r w:rsidRPr="002E4F28">
              <w:rPr>
                <w:color w:val="000000"/>
              </w:rPr>
              <w:t>I. Coordinamento delle iniziative per le elezioni degli organi collegiali, formazione rappresentanti, Consulta, predispone le comunicazioni, fa da riferimento per i docenti e gli studenti</w:t>
            </w:r>
            <w:r w:rsidR="002E4F28">
              <w:rPr>
                <w:color w:val="000000"/>
              </w:rPr>
              <w:t>.</w:t>
            </w:r>
          </w:p>
        </w:tc>
      </w:tr>
      <w:tr w:rsidR="00084A37" w:rsidRPr="007126DF" w14:paraId="7AA140FE" w14:textId="77777777" w:rsidTr="00577BE6">
        <w:trPr>
          <w:trHeight w:val="764"/>
        </w:trPr>
        <w:tc>
          <w:tcPr>
            <w:tcW w:w="4352" w:type="dxa"/>
          </w:tcPr>
          <w:p w14:paraId="6E744BE3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218" w:right="742" w:firstLine="3"/>
              <w:rPr>
                <w:color w:val="000000"/>
              </w:rPr>
            </w:pPr>
            <w:r w:rsidRPr="007126DF">
              <w:rPr>
                <w:color w:val="000000"/>
              </w:rPr>
              <w:lastRenderedPageBreak/>
              <w:t>INTERNAZIONALIZZAZIONE</w:t>
            </w:r>
          </w:p>
        </w:tc>
        <w:tc>
          <w:tcPr>
            <w:tcW w:w="5792" w:type="dxa"/>
          </w:tcPr>
          <w:p w14:paraId="316E0676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>1. Coordinamento delle iniziative legate alla progettazione e alla</w:t>
            </w:r>
          </w:p>
          <w:p w14:paraId="7EAAED2B" w14:textId="5B300EAC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 xml:space="preserve">realizzazione degli scambi culturali in entrata e dei progetti </w:t>
            </w:r>
            <w:proofErr w:type="spellStart"/>
            <w:r w:rsidRPr="002E4F28">
              <w:rPr>
                <w:color w:val="000000"/>
                <w:sz w:val="22"/>
                <w:szCs w:val="22"/>
                <w:lang w:val="it"/>
              </w:rPr>
              <w:t>eTwinning</w:t>
            </w:r>
            <w:proofErr w:type="spellEnd"/>
            <w:r w:rsidR="002E4F28">
              <w:rPr>
                <w:color w:val="000000"/>
                <w:sz w:val="22"/>
                <w:szCs w:val="22"/>
                <w:lang w:val="it"/>
              </w:rPr>
              <w:t>;</w:t>
            </w:r>
          </w:p>
          <w:p w14:paraId="41B9067D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>Consolidare partenariati con almeno una scuola europea già esistente;</w:t>
            </w:r>
          </w:p>
          <w:p w14:paraId="723AD095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>2. Coordinamento alle attività di Euro-progettazione alle iniziative</w:t>
            </w:r>
          </w:p>
          <w:p w14:paraId="5560E8E7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>volte all'internazionalizzazione dell'Istituto (#ErasmusDays)</w:t>
            </w:r>
          </w:p>
          <w:p w14:paraId="40693F75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 xml:space="preserve">3. Coordinamento di progetti europei (es. Erasmus Plus VET, </w:t>
            </w:r>
            <w:proofErr w:type="spellStart"/>
            <w:r w:rsidRPr="002E4F28">
              <w:rPr>
                <w:color w:val="000000"/>
                <w:sz w:val="22"/>
                <w:szCs w:val="22"/>
                <w:lang w:val="it"/>
              </w:rPr>
              <w:t>Move</w:t>
            </w:r>
            <w:proofErr w:type="spellEnd"/>
            <w:r w:rsidRPr="002E4F28">
              <w:rPr>
                <w:color w:val="000000"/>
                <w:sz w:val="22"/>
                <w:szCs w:val="22"/>
                <w:lang w:val="it"/>
              </w:rPr>
              <w:t>,</w:t>
            </w:r>
          </w:p>
          <w:p w14:paraId="20B4457F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>ecc.) volti all’incremento delle competenze nelle lingue straniere</w:t>
            </w:r>
          </w:p>
          <w:p w14:paraId="3EDAD262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>per gli studenti e gli insegnanti</w:t>
            </w:r>
          </w:p>
          <w:p w14:paraId="0E3E6C5E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>4. Implementazione del sito dell’istituto relativo agli aspetti</w:t>
            </w:r>
          </w:p>
          <w:p w14:paraId="0BD00999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>all’internazionalizzazione dell’istituto.</w:t>
            </w:r>
          </w:p>
          <w:p w14:paraId="4078ECCC" w14:textId="77777777" w:rsidR="00887D84" w:rsidRPr="002E4F28" w:rsidRDefault="00887D84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  <w:r w:rsidRPr="002E4F28">
              <w:rPr>
                <w:color w:val="000000"/>
                <w:sz w:val="22"/>
                <w:szCs w:val="22"/>
                <w:lang w:val="it"/>
              </w:rPr>
              <w:t>5. Coordinamento delle attività di potenziamento linguistico</w:t>
            </w:r>
          </w:p>
          <w:p w14:paraId="7E902325" w14:textId="0B8647AD" w:rsidR="00084A37" w:rsidRPr="002E4F28" w:rsidRDefault="00084A37" w:rsidP="00887D84">
            <w:pPr>
              <w:pStyle w:val="p1"/>
              <w:rPr>
                <w:color w:val="000000"/>
                <w:sz w:val="22"/>
                <w:szCs w:val="22"/>
                <w:lang w:val="it"/>
              </w:rPr>
            </w:pPr>
          </w:p>
        </w:tc>
      </w:tr>
    </w:tbl>
    <w:p w14:paraId="17474889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4B677C7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71DD621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EAC5262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53E13B63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2B0313E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C5DB6B2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23693B8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2CDEE82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143C406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FC3E901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59CEA87F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C83A2EC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</w:rPr>
      </w:pPr>
    </w:p>
    <w:p w14:paraId="610E2B59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</w:rPr>
      </w:pPr>
    </w:p>
    <w:tbl>
      <w:tblPr>
        <w:tblStyle w:val="a1"/>
        <w:tblW w:w="1031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1"/>
        <w:gridCol w:w="4244"/>
        <w:gridCol w:w="3108"/>
      </w:tblGrid>
      <w:tr w:rsidR="00084A37" w:rsidRPr="007126DF" w14:paraId="353083D9" w14:textId="77777777" w:rsidTr="00FE0074">
        <w:trPr>
          <w:trHeight w:val="545"/>
          <w:jc w:val="center"/>
        </w:trPr>
        <w:tc>
          <w:tcPr>
            <w:tcW w:w="2962" w:type="dxa"/>
            <w:vAlign w:val="center"/>
          </w:tcPr>
          <w:p w14:paraId="77A1D9A8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782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lastRenderedPageBreak/>
              <w:t>REFERENTI</w:t>
            </w:r>
          </w:p>
        </w:tc>
        <w:tc>
          <w:tcPr>
            <w:tcW w:w="4244" w:type="dxa"/>
            <w:vAlign w:val="center"/>
          </w:tcPr>
          <w:p w14:paraId="17280A8E" w14:textId="3071D71E" w:rsidR="00084A37" w:rsidRPr="00FE0074" w:rsidRDefault="00FE0074" w:rsidP="00FE0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</w:rPr>
            </w:pPr>
            <w:r w:rsidRPr="00FE0074">
              <w:rPr>
                <w:b/>
                <w:bCs/>
                <w:color w:val="000000"/>
              </w:rPr>
              <w:t>FUNZIONI E COMPITI</w:t>
            </w:r>
          </w:p>
        </w:tc>
        <w:tc>
          <w:tcPr>
            <w:tcW w:w="3108" w:type="dxa"/>
            <w:vAlign w:val="center"/>
          </w:tcPr>
          <w:p w14:paraId="76299B1C" w14:textId="4248D027" w:rsidR="00084A37" w:rsidRPr="007126DF" w:rsidRDefault="00103D58" w:rsidP="00577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59" w:right="102"/>
              <w:jc w:val="center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t>DOCENTE/I</w:t>
            </w:r>
          </w:p>
        </w:tc>
      </w:tr>
    </w:tbl>
    <w:p w14:paraId="213EED48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tbl>
      <w:tblPr>
        <w:tblStyle w:val="a2"/>
        <w:tblW w:w="1031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1"/>
        <w:gridCol w:w="4244"/>
        <w:gridCol w:w="3108"/>
      </w:tblGrid>
      <w:tr w:rsidR="00084A37" w:rsidRPr="007126DF" w14:paraId="5EB4DACA" w14:textId="77777777" w:rsidTr="001D4E3C">
        <w:trPr>
          <w:trHeight w:val="1071"/>
          <w:jc w:val="center"/>
        </w:trPr>
        <w:tc>
          <w:tcPr>
            <w:tcW w:w="2961" w:type="dxa"/>
          </w:tcPr>
          <w:p w14:paraId="0621A7A5" w14:textId="77777777" w:rsidR="00084A37" w:rsidRPr="007126DF" w:rsidRDefault="00103D58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572"/>
              <w:rPr>
                <w:color w:val="000000"/>
              </w:rPr>
            </w:pPr>
            <w:r w:rsidRPr="007126DF">
              <w:rPr>
                <w:color w:val="000000"/>
              </w:rPr>
              <w:t>REFERENTE INVALSI</w:t>
            </w:r>
          </w:p>
        </w:tc>
        <w:tc>
          <w:tcPr>
            <w:tcW w:w="4244" w:type="dxa"/>
          </w:tcPr>
          <w:p w14:paraId="5429192A" w14:textId="77777777" w:rsidR="00084A37" w:rsidRPr="007126DF" w:rsidRDefault="00103D58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47"/>
                <w:tab w:val="left" w:pos="1656"/>
                <w:tab w:val="left" w:pos="2700"/>
                <w:tab w:val="left" w:pos="3076"/>
              </w:tabs>
              <w:spacing w:before="142" w:line="278" w:lineRule="auto"/>
              <w:ind w:left="158" w:right="187"/>
              <w:rPr>
                <w:color w:val="000000"/>
              </w:rPr>
            </w:pPr>
            <w:r w:rsidRPr="007126DF">
              <w:rPr>
                <w:color w:val="000000"/>
              </w:rPr>
              <w:t>Coordina le prove nazionali, organizza le attività legate alla loro somministrazione, supporta i docenti e gli studenti nello svolgimento, cura gli aspetti tecnici e organizzativi e collabora con il dirigente scolastico per garantire che le procedure si svolgano correttamente.</w:t>
            </w:r>
          </w:p>
        </w:tc>
        <w:tc>
          <w:tcPr>
            <w:tcW w:w="3108" w:type="dxa"/>
          </w:tcPr>
          <w:p w14:paraId="47B75140" w14:textId="70D7ED66" w:rsidR="0011666F" w:rsidRPr="007126DF" w:rsidRDefault="0011666F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02"/>
              <w:jc w:val="center"/>
              <w:rPr>
                <w:color w:val="000000"/>
              </w:rPr>
            </w:pPr>
          </w:p>
        </w:tc>
      </w:tr>
      <w:tr w:rsidR="00084A37" w:rsidRPr="007126DF" w14:paraId="0A13DC3E" w14:textId="77777777" w:rsidTr="00AF649B">
        <w:trPr>
          <w:trHeight w:val="744"/>
          <w:jc w:val="center"/>
        </w:trPr>
        <w:tc>
          <w:tcPr>
            <w:tcW w:w="2961" w:type="dxa"/>
          </w:tcPr>
          <w:p w14:paraId="5B3A6FB7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212"/>
              <w:rPr>
                <w:color w:val="000000"/>
              </w:rPr>
            </w:pPr>
            <w:r w:rsidRPr="007126DF">
              <w:rPr>
                <w:color w:val="000000"/>
              </w:rPr>
              <w:t>REFERENTE NUOVI DOCENTI</w:t>
            </w:r>
          </w:p>
        </w:tc>
        <w:tc>
          <w:tcPr>
            <w:tcW w:w="4244" w:type="dxa"/>
          </w:tcPr>
          <w:p w14:paraId="6BDCB4BE" w14:textId="77777777" w:rsidR="00084A37" w:rsidRPr="007126DF" w:rsidRDefault="00103D58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47"/>
                <w:tab w:val="left" w:pos="1656"/>
                <w:tab w:val="left" w:pos="2700"/>
                <w:tab w:val="left" w:pos="3079"/>
              </w:tabs>
              <w:spacing w:before="142" w:line="278" w:lineRule="auto"/>
              <w:ind w:left="158" w:right="187"/>
              <w:rPr>
                <w:color w:val="000000"/>
              </w:rPr>
            </w:pPr>
            <w:r w:rsidRPr="007126DF">
              <w:rPr>
                <w:color w:val="000000"/>
              </w:rPr>
              <w:t>Supporta i nuovi docenti negli adempimenti connessi alla funzione docente.</w:t>
            </w:r>
          </w:p>
        </w:tc>
        <w:tc>
          <w:tcPr>
            <w:tcW w:w="3108" w:type="dxa"/>
          </w:tcPr>
          <w:p w14:paraId="0D0EC122" w14:textId="634F3603" w:rsidR="0011666F" w:rsidRPr="007126DF" w:rsidRDefault="0011666F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02"/>
              <w:jc w:val="center"/>
              <w:rPr>
                <w:color w:val="000000"/>
              </w:rPr>
            </w:pPr>
          </w:p>
        </w:tc>
      </w:tr>
      <w:tr w:rsidR="00084A37" w:rsidRPr="007126DF" w14:paraId="683559C8" w14:textId="77777777" w:rsidTr="001D4E3C">
        <w:trPr>
          <w:trHeight w:val="1794"/>
          <w:jc w:val="center"/>
        </w:trPr>
        <w:tc>
          <w:tcPr>
            <w:tcW w:w="2961" w:type="dxa"/>
          </w:tcPr>
          <w:p w14:paraId="36F4F46A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212"/>
              <w:rPr>
                <w:color w:val="000000"/>
              </w:rPr>
            </w:pPr>
            <w:r w:rsidRPr="007126DF">
              <w:rPr>
                <w:color w:val="000000"/>
              </w:rPr>
              <w:t>REFERENTE DI EDUCAZIONE CIVICA</w:t>
            </w:r>
          </w:p>
        </w:tc>
        <w:tc>
          <w:tcPr>
            <w:tcW w:w="4244" w:type="dxa"/>
          </w:tcPr>
          <w:p w14:paraId="6E5161B1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Coordina la progettazione e lo svolgimento delle attività previste dalla normativa, supporta i docenti nell’integrazione dei temi nelle diverse discipline, cura il monitoraggio e la documentazione delle iniziative e mantiene i rapporti con il dirigente scolastico e con eventuali enti esterni.</w:t>
            </w:r>
          </w:p>
        </w:tc>
        <w:tc>
          <w:tcPr>
            <w:tcW w:w="3108" w:type="dxa"/>
          </w:tcPr>
          <w:p w14:paraId="431DC5AD" w14:textId="3903D6AB" w:rsidR="00084A37" w:rsidRPr="007126DF" w:rsidRDefault="00084A37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02"/>
              <w:jc w:val="center"/>
              <w:rPr>
                <w:color w:val="000000"/>
              </w:rPr>
            </w:pPr>
          </w:p>
        </w:tc>
      </w:tr>
      <w:tr w:rsidR="00084A37" w:rsidRPr="007126DF" w14:paraId="31C043B8" w14:textId="77777777" w:rsidTr="001D4E3C">
        <w:trPr>
          <w:trHeight w:val="1410"/>
          <w:jc w:val="center"/>
        </w:trPr>
        <w:tc>
          <w:tcPr>
            <w:tcW w:w="2961" w:type="dxa"/>
          </w:tcPr>
          <w:p w14:paraId="61C248FD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/>
              <w:rPr>
                <w:color w:val="000000"/>
              </w:rPr>
            </w:pPr>
            <w:r w:rsidRPr="007126DF">
              <w:rPr>
                <w:color w:val="000000"/>
              </w:rPr>
              <w:t>REFERENTE BULLISMO E CYBERBULLISMO</w:t>
            </w:r>
          </w:p>
        </w:tc>
        <w:tc>
          <w:tcPr>
            <w:tcW w:w="4244" w:type="dxa"/>
          </w:tcPr>
          <w:p w14:paraId="7576EAFF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Promuove la prevenzione, raccoglie e gestisce le segnalazioni, sostiene le vittime, responsabilizza chi compie atti di prevaricazione e collabora con docenti, famiglie e servizi esterni per garantire un ambiente scolastico sicuro e rispettoso.</w:t>
            </w:r>
          </w:p>
        </w:tc>
        <w:tc>
          <w:tcPr>
            <w:tcW w:w="3108" w:type="dxa"/>
          </w:tcPr>
          <w:p w14:paraId="6E2237B6" w14:textId="3E90185F" w:rsidR="0011666F" w:rsidRPr="007126DF" w:rsidRDefault="0011666F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02"/>
              <w:jc w:val="center"/>
              <w:rPr>
                <w:color w:val="000000"/>
              </w:rPr>
            </w:pPr>
          </w:p>
        </w:tc>
      </w:tr>
      <w:tr w:rsidR="00084A37" w:rsidRPr="007126DF" w14:paraId="7338DCBA" w14:textId="77777777" w:rsidTr="001D4E3C">
        <w:trPr>
          <w:trHeight w:val="925"/>
          <w:jc w:val="center"/>
        </w:trPr>
        <w:tc>
          <w:tcPr>
            <w:tcW w:w="2961" w:type="dxa"/>
          </w:tcPr>
          <w:p w14:paraId="37F2B466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212"/>
              <w:rPr>
                <w:color w:val="000000"/>
              </w:rPr>
            </w:pPr>
            <w:r w:rsidRPr="007126DF">
              <w:rPr>
                <w:color w:val="000000"/>
              </w:rPr>
              <w:t>REFERENTE ITALIANO L2 e INTERCULTURA</w:t>
            </w:r>
          </w:p>
        </w:tc>
        <w:tc>
          <w:tcPr>
            <w:tcW w:w="4244" w:type="dxa"/>
          </w:tcPr>
          <w:p w14:paraId="74FF7CA0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Organizza e coordina le iniziative, predispone le comunicazioni, fa da riferimento per i docenti.</w:t>
            </w:r>
          </w:p>
        </w:tc>
        <w:tc>
          <w:tcPr>
            <w:tcW w:w="3108" w:type="dxa"/>
          </w:tcPr>
          <w:p w14:paraId="085D0296" w14:textId="7F73AA59" w:rsidR="00084A37" w:rsidRPr="007126DF" w:rsidRDefault="00084A37" w:rsidP="00577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02"/>
              <w:jc w:val="center"/>
              <w:rPr>
                <w:color w:val="000000"/>
              </w:rPr>
            </w:pPr>
          </w:p>
        </w:tc>
      </w:tr>
      <w:tr w:rsidR="00084A37" w:rsidRPr="007126DF" w14:paraId="6FE046D1" w14:textId="77777777" w:rsidTr="001D4E3C">
        <w:trPr>
          <w:trHeight w:val="1413"/>
          <w:jc w:val="center"/>
        </w:trPr>
        <w:tc>
          <w:tcPr>
            <w:tcW w:w="2961" w:type="dxa"/>
          </w:tcPr>
          <w:p w14:paraId="6778BA2A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212"/>
              <w:rPr>
                <w:color w:val="000000"/>
              </w:rPr>
            </w:pPr>
            <w:r w:rsidRPr="007126DF">
              <w:rPr>
                <w:color w:val="000000"/>
              </w:rPr>
              <w:t>REFERENTE PIANO DI FORMAZIONE</w:t>
            </w:r>
          </w:p>
        </w:tc>
        <w:tc>
          <w:tcPr>
            <w:tcW w:w="4244" w:type="dxa"/>
          </w:tcPr>
          <w:p w14:paraId="1D8ABAFF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Coordina le attività formative per i docenti, rileva i bisogni di aggiornamento, organizza corsi e laboratori, favorisce la partecipazione del personale e collabora con il dirigente scolastico per garantire una formazione continua e coerente con le priorità dell’Istituto.</w:t>
            </w:r>
          </w:p>
        </w:tc>
        <w:tc>
          <w:tcPr>
            <w:tcW w:w="3108" w:type="dxa"/>
          </w:tcPr>
          <w:p w14:paraId="6E348507" w14:textId="459EFD99" w:rsidR="00084A37" w:rsidRPr="007126DF" w:rsidRDefault="00084A37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02"/>
              <w:jc w:val="center"/>
              <w:rPr>
                <w:color w:val="000000"/>
              </w:rPr>
            </w:pPr>
          </w:p>
        </w:tc>
      </w:tr>
      <w:tr w:rsidR="00084A37" w:rsidRPr="007126DF" w14:paraId="45841FBD" w14:textId="77777777" w:rsidTr="001D4E3C">
        <w:trPr>
          <w:trHeight w:val="1413"/>
          <w:jc w:val="center"/>
        </w:trPr>
        <w:tc>
          <w:tcPr>
            <w:tcW w:w="2961" w:type="dxa"/>
          </w:tcPr>
          <w:p w14:paraId="2E8D783E" w14:textId="7E11C12B" w:rsidR="00F845BE" w:rsidRPr="007126DF" w:rsidRDefault="00103D58" w:rsidP="00F84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212"/>
              <w:rPr>
                <w:color w:val="000000"/>
              </w:rPr>
            </w:pPr>
            <w:r w:rsidRPr="007126DF">
              <w:rPr>
                <w:color w:val="000000"/>
              </w:rPr>
              <w:t xml:space="preserve">REFERENTI PER L’INCLUSIONE </w:t>
            </w:r>
          </w:p>
          <w:p w14:paraId="044AB40D" w14:textId="4C621A52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212"/>
              <w:rPr>
                <w:color w:val="000000"/>
              </w:rPr>
            </w:pPr>
          </w:p>
        </w:tc>
        <w:tc>
          <w:tcPr>
            <w:tcW w:w="4244" w:type="dxa"/>
          </w:tcPr>
          <w:p w14:paraId="40E9FBD0" w14:textId="04A5156A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Collaborano con la funzione strumentale organizzando e coordinando le iniziative e facendo da riferimento per i docenti</w:t>
            </w:r>
            <w:r w:rsidR="00F8294F">
              <w:rPr>
                <w:color w:val="000000"/>
              </w:rPr>
              <w:t xml:space="preserve">, </w:t>
            </w:r>
            <w:r w:rsidR="00F8294F">
              <w:rPr>
                <w:color w:val="000000"/>
              </w:rPr>
              <w:lastRenderedPageBreak/>
              <w:t>anche nell’ambito del dipartimento di sostegno.</w:t>
            </w:r>
          </w:p>
        </w:tc>
        <w:tc>
          <w:tcPr>
            <w:tcW w:w="3108" w:type="dxa"/>
          </w:tcPr>
          <w:p w14:paraId="7D5BCAE8" w14:textId="12D30CCE" w:rsidR="00084A37" w:rsidRPr="007126DF" w:rsidRDefault="00084A37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02"/>
              <w:jc w:val="center"/>
              <w:rPr>
                <w:color w:val="000000"/>
              </w:rPr>
            </w:pPr>
          </w:p>
        </w:tc>
      </w:tr>
      <w:tr w:rsidR="00084A37" w:rsidRPr="007126DF" w14:paraId="68F436EC" w14:textId="77777777" w:rsidTr="007D62D5">
        <w:trPr>
          <w:trHeight w:val="1113"/>
          <w:jc w:val="center"/>
        </w:trPr>
        <w:tc>
          <w:tcPr>
            <w:tcW w:w="2961" w:type="dxa"/>
            <w:tcBorders>
              <w:bottom w:val="single" w:sz="8" w:space="0" w:color="000000"/>
            </w:tcBorders>
          </w:tcPr>
          <w:p w14:paraId="78C2806E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212"/>
              <w:rPr>
                <w:color w:val="000000"/>
              </w:rPr>
            </w:pPr>
            <w:r w:rsidRPr="007126DF">
              <w:rPr>
                <w:color w:val="000000"/>
              </w:rPr>
              <w:t>REFERENTE PER L’INCLUSIONE (BES/DSA)</w:t>
            </w:r>
          </w:p>
        </w:tc>
        <w:tc>
          <w:tcPr>
            <w:tcW w:w="4244" w:type="dxa"/>
            <w:tcBorders>
              <w:bottom w:val="single" w:sz="8" w:space="0" w:color="000000"/>
            </w:tcBorders>
          </w:tcPr>
          <w:p w14:paraId="58C5F5F1" w14:textId="7D413DBB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Collabora con la funzione strumentale organizzando e coordinando le iniziative e facendo da riferimento per i docenti</w:t>
            </w:r>
            <w:r w:rsidR="00F8294F">
              <w:rPr>
                <w:color w:val="000000"/>
              </w:rPr>
              <w:t>.</w:t>
            </w:r>
          </w:p>
        </w:tc>
        <w:tc>
          <w:tcPr>
            <w:tcW w:w="3108" w:type="dxa"/>
            <w:tcBorders>
              <w:bottom w:val="single" w:sz="8" w:space="0" w:color="000000"/>
            </w:tcBorders>
          </w:tcPr>
          <w:p w14:paraId="3D7913AA" w14:textId="452AB79E" w:rsidR="00084A37" w:rsidRPr="007126DF" w:rsidRDefault="00084A37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02"/>
              <w:jc w:val="center"/>
              <w:rPr>
                <w:color w:val="000000"/>
              </w:rPr>
            </w:pPr>
          </w:p>
        </w:tc>
      </w:tr>
      <w:tr w:rsidR="000913CA" w:rsidRPr="007126DF" w14:paraId="25E25B6C" w14:textId="77777777" w:rsidTr="007D62D5">
        <w:trPr>
          <w:trHeight w:val="1113"/>
          <w:jc w:val="center"/>
        </w:trPr>
        <w:tc>
          <w:tcPr>
            <w:tcW w:w="2961" w:type="dxa"/>
            <w:shd w:val="clear" w:color="auto" w:fill="FDE9D9" w:themeFill="accent6" w:themeFillTint="33"/>
          </w:tcPr>
          <w:p w14:paraId="2AC93A65" w14:textId="2A3A6CEF" w:rsidR="000913CA" w:rsidRPr="000913CA" w:rsidRDefault="000913CA" w:rsidP="000913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212"/>
              <w:rPr>
                <w:color w:val="000000"/>
              </w:rPr>
            </w:pPr>
            <w:r w:rsidRPr="000913CA">
              <w:rPr>
                <w:color w:val="000000"/>
              </w:rPr>
              <w:t>REFERENTE DEI LABORATORI D’INCLUSIONE</w:t>
            </w:r>
          </w:p>
        </w:tc>
        <w:tc>
          <w:tcPr>
            <w:tcW w:w="4244" w:type="dxa"/>
            <w:shd w:val="clear" w:color="auto" w:fill="FDE9D9" w:themeFill="accent6" w:themeFillTint="33"/>
          </w:tcPr>
          <w:p w14:paraId="04D1F1E9" w14:textId="1E71C9E5" w:rsidR="000913CA" w:rsidRPr="000913CA" w:rsidRDefault="000913CA" w:rsidP="000913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0913CA">
              <w:rPr>
                <w:color w:val="000000"/>
              </w:rPr>
              <w:t>Propone, sviluppa, organizza le attività con il dipartimento di sostegno; predispone le comunicazioni, prende contatti con enti e associazioni, documenta.</w:t>
            </w:r>
          </w:p>
        </w:tc>
        <w:tc>
          <w:tcPr>
            <w:tcW w:w="3108" w:type="dxa"/>
            <w:shd w:val="clear" w:color="auto" w:fill="FDE9D9" w:themeFill="accent6" w:themeFillTint="33"/>
          </w:tcPr>
          <w:p w14:paraId="053A3A7C" w14:textId="77777777" w:rsidR="000913CA" w:rsidRPr="007126DF" w:rsidRDefault="000913CA" w:rsidP="000913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02"/>
              <w:jc w:val="center"/>
              <w:rPr>
                <w:color w:val="000000"/>
              </w:rPr>
            </w:pPr>
          </w:p>
        </w:tc>
      </w:tr>
    </w:tbl>
    <w:tbl>
      <w:tblPr>
        <w:tblStyle w:val="a3"/>
        <w:tblpPr w:leftFromText="141" w:rightFromText="141" w:vertAnchor="text" w:horzAnchor="margin" w:tblpXSpec="center" w:tblpY="249"/>
        <w:tblW w:w="10313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61"/>
        <w:gridCol w:w="4244"/>
        <w:gridCol w:w="3108"/>
      </w:tblGrid>
      <w:tr w:rsidR="001D4E3C" w:rsidRPr="007126DF" w14:paraId="70AF4810" w14:textId="77777777" w:rsidTr="00577BE6">
        <w:trPr>
          <w:trHeight w:val="1679"/>
        </w:trPr>
        <w:tc>
          <w:tcPr>
            <w:tcW w:w="2961" w:type="dxa"/>
          </w:tcPr>
          <w:p w14:paraId="52688383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212"/>
              <w:rPr>
                <w:color w:val="000000"/>
              </w:rPr>
            </w:pPr>
            <w:r w:rsidRPr="007126DF">
              <w:rPr>
                <w:color w:val="000000"/>
              </w:rPr>
              <w:t>REFERENTI PER L’ORGANIZZAZIONE DELLE ATTIVITÀ DI POTENZIAMENTO DEGLI APPRENDIMENTI</w:t>
            </w:r>
          </w:p>
        </w:tc>
        <w:tc>
          <w:tcPr>
            <w:tcW w:w="4244" w:type="dxa"/>
          </w:tcPr>
          <w:p w14:paraId="0E8A0B04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1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Organizza i corsi di recupero, sportelli, corsi salvagente; predispongono le comunicazioni, raccolgono la documentazione e monitorano le frequenze.</w:t>
            </w:r>
          </w:p>
        </w:tc>
        <w:tc>
          <w:tcPr>
            <w:tcW w:w="3108" w:type="dxa"/>
          </w:tcPr>
          <w:p w14:paraId="60D5446F" w14:textId="273612AE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40"/>
              <w:jc w:val="center"/>
              <w:rPr>
                <w:color w:val="000000"/>
              </w:rPr>
            </w:pPr>
          </w:p>
        </w:tc>
      </w:tr>
      <w:tr w:rsidR="001D4E3C" w:rsidRPr="007126DF" w14:paraId="56AE4F96" w14:textId="77777777" w:rsidTr="001D4E3C">
        <w:trPr>
          <w:trHeight w:val="1101"/>
        </w:trPr>
        <w:tc>
          <w:tcPr>
            <w:tcW w:w="2961" w:type="dxa"/>
          </w:tcPr>
          <w:p w14:paraId="0F6C83AE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545"/>
              <w:rPr>
                <w:color w:val="000000"/>
              </w:rPr>
            </w:pPr>
            <w:r w:rsidRPr="007126DF">
              <w:rPr>
                <w:color w:val="000000"/>
              </w:rPr>
              <w:t>REFERENTE CINEFORUM</w:t>
            </w:r>
          </w:p>
        </w:tc>
        <w:tc>
          <w:tcPr>
            <w:tcW w:w="4244" w:type="dxa"/>
          </w:tcPr>
          <w:p w14:paraId="5104530C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Organizza e coordina le iniziative, predispone le comunicazioni, fa da riferimento per i docenti.</w:t>
            </w:r>
          </w:p>
        </w:tc>
        <w:tc>
          <w:tcPr>
            <w:tcW w:w="3108" w:type="dxa"/>
          </w:tcPr>
          <w:p w14:paraId="2DF2CCFA" w14:textId="72C10524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134"/>
              <w:jc w:val="center"/>
              <w:rPr>
                <w:color w:val="000000"/>
              </w:rPr>
            </w:pPr>
          </w:p>
        </w:tc>
      </w:tr>
      <w:tr w:rsidR="001D4E3C" w:rsidRPr="007126DF" w14:paraId="484F785F" w14:textId="77777777" w:rsidTr="001D4E3C">
        <w:trPr>
          <w:trHeight w:val="1308"/>
        </w:trPr>
        <w:tc>
          <w:tcPr>
            <w:tcW w:w="2961" w:type="dxa"/>
          </w:tcPr>
          <w:p w14:paraId="7830133E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772"/>
              <w:rPr>
                <w:color w:val="000000"/>
              </w:rPr>
            </w:pPr>
            <w:r w:rsidRPr="007126DF">
              <w:rPr>
                <w:color w:val="000000"/>
              </w:rPr>
              <w:t>REFERENTE PEER EDUCATION</w:t>
            </w:r>
          </w:p>
        </w:tc>
        <w:tc>
          <w:tcPr>
            <w:tcW w:w="4244" w:type="dxa"/>
          </w:tcPr>
          <w:p w14:paraId="675F24FC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Organizza e coordina le iniziative, predispone le comunicazioni, fa da riferimento per i docenti.</w:t>
            </w:r>
          </w:p>
        </w:tc>
        <w:tc>
          <w:tcPr>
            <w:tcW w:w="3108" w:type="dxa"/>
          </w:tcPr>
          <w:p w14:paraId="481AD44D" w14:textId="21B38D49" w:rsidR="001D4E3C" w:rsidRPr="007126DF" w:rsidRDefault="001D4E3C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59" w:right="102"/>
              <w:jc w:val="center"/>
              <w:rPr>
                <w:color w:val="000000"/>
              </w:rPr>
            </w:pPr>
          </w:p>
        </w:tc>
      </w:tr>
      <w:tr w:rsidR="001D4E3C" w:rsidRPr="007126DF" w14:paraId="41021721" w14:textId="77777777" w:rsidTr="001D4E3C">
        <w:trPr>
          <w:trHeight w:val="1207"/>
        </w:trPr>
        <w:tc>
          <w:tcPr>
            <w:tcW w:w="2961" w:type="dxa"/>
          </w:tcPr>
          <w:p w14:paraId="2BC9ABA8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572"/>
              <w:rPr>
                <w:color w:val="000000"/>
              </w:rPr>
            </w:pPr>
            <w:r w:rsidRPr="007126DF">
              <w:rPr>
                <w:color w:val="000000"/>
              </w:rPr>
              <w:t>REFERENTE PROGETTO PROMOZIONE LETTURA</w:t>
            </w:r>
          </w:p>
        </w:tc>
        <w:tc>
          <w:tcPr>
            <w:tcW w:w="4244" w:type="dxa"/>
          </w:tcPr>
          <w:p w14:paraId="72CB0905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Organizza e coordina le iniziative, predispone le comunicazioni, fa da riferimento per i docenti.</w:t>
            </w:r>
          </w:p>
          <w:p w14:paraId="7225FF79" w14:textId="77777777" w:rsidR="001D4E3C" w:rsidRPr="00A77C20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i/>
                <w:iCs/>
                <w:color w:val="000000"/>
              </w:rPr>
            </w:pPr>
            <w:r w:rsidRPr="00A77C20">
              <w:rPr>
                <w:i/>
                <w:iCs/>
                <w:color w:val="000000"/>
              </w:rPr>
              <w:t>Incontro con l’autore</w:t>
            </w:r>
          </w:p>
        </w:tc>
        <w:tc>
          <w:tcPr>
            <w:tcW w:w="3108" w:type="dxa"/>
          </w:tcPr>
          <w:p w14:paraId="3F97E391" w14:textId="204C9982" w:rsidR="001D4E3C" w:rsidRPr="00A77C20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7"/>
              <w:jc w:val="center"/>
              <w:rPr>
                <w:i/>
                <w:iCs/>
              </w:rPr>
            </w:pPr>
            <w:r w:rsidRPr="00A77C20">
              <w:rPr>
                <w:i/>
                <w:iCs/>
              </w:rPr>
              <w:t xml:space="preserve"> </w:t>
            </w:r>
          </w:p>
        </w:tc>
      </w:tr>
      <w:tr w:rsidR="001D4E3C" w:rsidRPr="007126DF" w14:paraId="3A5810B5" w14:textId="77777777" w:rsidTr="001D4E3C">
        <w:trPr>
          <w:trHeight w:val="1172"/>
        </w:trPr>
        <w:tc>
          <w:tcPr>
            <w:tcW w:w="2961" w:type="dxa"/>
          </w:tcPr>
          <w:p w14:paraId="083E2495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572"/>
              <w:rPr>
                <w:color w:val="000000"/>
              </w:rPr>
            </w:pPr>
            <w:r w:rsidRPr="007126DF">
              <w:rPr>
                <w:color w:val="000000"/>
              </w:rPr>
              <w:t>REFERENTE GIORNALINO SCOLASTICO</w:t>
            </w:r>
          </w:p>
        </w:tc>
        <w:tc>
          <w:tcPr>
            <w:tcW w:w="4244" w:type="dxa"/>
          </w:tcPr>
          <w:p w14:paraId="530E2891" w14:textId="77777777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Organizza e coordina le iniziative, predispone le comunicazioni, coinvolge la comunità, coordina la redazione.</w:t>
            </w:r>
          </w:p>
        </w:tc>
        <w:tc>
          <w:tcPr>
            <w:tcW w:w="3108" w:type="dxa"/>
          </w:tcPr>
          <w:p w14:paraId="1B8437A9" w14:textId="6B2FB556" w:rsidR="001D4E3C" w:rsidRPr="007126DF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7"/>
              <w:jc w:val="center"/>
              <w:rPr>
                <w:color w:val="000000"/>
              </w:rPr>
            </w:pPr>
            <w:r w:rsidRPr="007126DF">
              <w:rPr>
                <w:color w:val="000000"/>
              </w:rPr>
              <w:t xml:space="preserve"> </w:t>
            </w:r>
          </w:p>
        </w:tc>
      </w:tr>
      <w:tr w:rsidR="00DD198C" w:rsidRPr="007126DF" w14:paraId="7FA24175" w14:textId="77777777" w:rsidTr="001D4E3C">
        <w:trPr>
          <w:trHeight w:val="1172"/>
        </w:trPr>
        <w:tc>
          <w:tcPr>
            <w:tcW w:w="2961" w:type="dxa"/>
          </w:tcPr>
          <w:p w14:paraId="3B819ED3" w14:textId="3CB54312" w:rsidR="00DD198C" w:rsidRPr="007126DF" w:rsidRDefault="00DD198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572"/>
              <w:rPr>
                <w:color w:val="000000"/>
              </w:rPr>
            </w:pPr>
            <w:r>
              <w:rPr>
                <w:color w:val="000000"/>
              </w:rPr>
              <w:t>REFERENTE PROMOZIONE PARTECIPAZIONE STUDENTESCA</w:t>
            </w:r>
          </w:p>
        </w:tc>
        <w:tc>
          <w:tcPr>
            <w:tcW w:w="4244" w:type="dxa"/>
          </w:tcPr>
          <w:p w14:paraId="76B6E2D6" w14:textId="4B06CBDF" w:rsidR="00DD198C" w:rsidRPr="007126DF" w:rsidRDefault="00FE0074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>
              <w:t>Collabora con la Funzione strumentale Studenti e Orientamento, coordinando le iniziative per elezioni degli organi collegiali, formazione rappresentanti, Consulta, predisponendo le comunicazioni, facendo da riferimento per i docenti e gli studenti.</w:t>
            </w:r>
          </w:p>
        </w:tc>
        <w:tc>
          <w:tcPr>
            <w:tcW w:w="3108" w:type="dxa"/>
          </w:tcPr>
          <w:p w14:paraId="612911F1" w14:textId="77777777" w:rsidR="00DD198C" w:rsidRPr="007126DF" w:rsidRDefault="00DD198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7"/>
              <w:jc w:val="center"/>
              <w:rPr>
                <w:color w:val="000000"/>
              </w:rPr>
            </w:pPr>
          </w:p>
        </w:tc>
      </w:tr>
      <w:tr w:rsidR="00DD198C" w:rsidRPr="007126DF" w14:paraId="0433A16B" w14:textId="77777777" w:rsidTr="001D4E3C">
        <w:trPr>
          <w:trHeight w:val="1172"/>
        </w:trPr>
        <w:tc>
          <w:tcPr>
            <w:tcW w:w="2961" w:type="dxa"/>
          </w:tcPr>
          <w:p w14:paraId="5AFC6FAA" w14:textId="73BA603D" w:rsidR="00DD198C" w:rsidRDefault="00DD198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572"/>
              <w:rPr>
                <w:color w:val="000000"/>
              </w:rPr>
            </w:pPr>
            <w:r>
              <w:rPr>
                <w:color w:val="000000"/>
              </w:rPr>
              <w:lastRenderedPageBreak/>
              <w:t>REFERENTE STUDENTE ATLETA DI ALTO LIVELLO DI ISTITUTO</w:t>
            </w:r>
          </w:p>
        </w:tc>
        <w:tc>
          <w:tcPr>
            <w:tcW w:w="4244" w:type="dxa"/>
          </w:tcPr>
          <w:p w14:paraId="2154B356" w14:textId="21EC5985" w:rsidR="00DD198C" w:rsidRPr="007126DF" w:rsidRDefault="00FE0074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  <w:rPr>
                <w:color w:val="000000"/>
              </w:rPr>
            </w:pPr>
            <w:r>
              <w:t xml:space="preserve">Ha il compito di definire, con i Consigli di classe, i percorsi personalizzati per ogni studente-atleta e di curare il coordinamento con la componente sportiva. </w:t>
            </w:r>
          </w:p>
        </w:tc>
        <w:tc>
          <w:tcPr>
            <w:tcW w:w="3108" w:type="dxa"/>
          </w:tcPr>
          <w:p w14:paraId="4970B745" w14:textId="77777777" w:rsidR="00DD198C" w:rsidRPr="007126DF" w:rsidRDefault="00DD198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7"/>
              <w:jc w:val="center"/>
              <w:rPr>
                <w:color w:val="000000"/>
              </w:rPr>
            </w:pPr>
          </w:p>
        </w:tc>
      </w:tr>
      <w:tr w:rsidR="00350198" w:rsidRPr="007126DF" w14:paraId="3402EDF7" w14:textId="77777777" w:rsidTr="00B62628">
        <w:trPr>
          <w:trHeight w:val="1172"/>
        </w:trPr>
        <w:tc>
          <w:tcPr>
            <w:tcW w:w="2961" w:type="dxa"/>
            <w:tcBorders>
              <w:bottom w:val="single" w:sz="8" w:space="0" w:color="000000"/>
            </w:tcBorders>
          </w:tcPr>
          <w:p w14:paraId="65A6F7DF" w14:textId="77777777" w:rsidR="00350198" w:rsidRPr="007126DF" w:rsidRDefault="00350198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color w:val="000000"/>
              </w:rPr>
            </w:pPr>
            <w:r w:rsidRPr="007126DF">
              <w:rPr>
                <w:color w:val="000000"/>
              </w:rPr>
              <w:t>ASPP INTERNO</w:t>
            </w:r>
          </w:p>
          <w:p w14:paraId="6E048C02" w14:textId="518023AA" w:rsidR="00350198" w:rsidRDefault="00350198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572"/>
              <w:rPr>
                <w:color w:val="000000"/>
              </w:rPr>
            </w:pPr>
            <w:r w:rsidRPr="007126DF">
              <w:rPr>
                <w:color w:val="000000"/>
              </w:rPr>
              <w:t>(Coordinatore sicurezza)</w:t>
            </w:r>
          </w:p>
        </w:tc>
        <w:tc>
          <w:tcPr>
            <w:tcW w:w="4244" w:type="dxa"/>
            <w:tcBorders>
              <w:bottom w:val="single" w:sz="8" w:space="0" w:color="000000"/>
            </w:tcBorders>
          </w:tcPr>
          <w:p w14:paraId="3BE5220D" w14:textId="77777777" w:rsidR="00350198" w:rsidRPr="007126DF" w:rsidRDefault="00350198" w:rsidP="0035019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3"/>
                <w:tab w:val="left" w:pos="1830"/>
                <w:tab w:val="left" w:pos="2297"/>
                <w:tab w:val="left" w:pos="2602"/>
                <w:tab w:val="left" w:pos="2937"/>
                <w:tab w:val="left" w:pos="3575"/>
                <w:tab w:val="left" w:pos="3753"/>
              </w:tabs>
              <w:spacing w:before="142" w:line="278" w:lineRule="auto"/>
              <w:ind w:right="131" w:firstLine="0"/>
              <w:rPr>
                <w:color w:val="000000"/>
              </w:rPr>
            </w:pPr>
            <w:r w:rsidRPr="007126DF">
              <w:rPr>
                <w:color w:val="000000"/>
              </w:rPr>
              <w:t>partecipare</w:t>
            </w:r>
            <w:r w:rsidRPr="007126DF">
              <w:rPr>
                <w:color w:val="000000"/>
              </w:rPr>
              <w:tab/>
              <w:t>all'individuazione</w:t>
            </w:r>
            <w:r w:rsidRPr="007126DF">
              <w:rPr>
                <w:color w:val="000000"/>
              </w:rPr>
              <w:tab/>
            </w:r>
            <w:r w:rsidRPr="007126DF">
              <w:rPr>
                <w:color w:val="000000"/>
              </w:rPr>
              <w:tab/>
              <w:t>dei fattori di rischio, alla valutazione dei rischi e all'individuazione delle misure per la sicurezza e la salubrità degli ambienti di lavoro, nel rispetto della normativa vigente,</w:t>
            </w:r>
            <w:r w:rsidRPr="007126DF">
              <w:rPr>
                <w:color w:val="000000"/>
              </w:rPr>
              <w:tab/>
              <w:t>sulla base</w:t>
            </w:r>
            <w:r w:rsidRPr="007126DF">
              <w:rPr>
                <w:color w:val="000000"/>
              </w:rPr>
              <w:tab/>
              <w:t>della specifica</w:t>
            </w:r>
            <w:r w:rsidRPr="007126DF">
              <w:rPr>
                <w:color w:val="000000"/>
              </w:rPr>
              <w:tab/>
            </w:r>
            <w:r w:rsidRPr="007126DF">
              <w:rPr>
                <w:color w:val="000000"/>
              </w:rPr>
              <w:tab/>
            </w:r>
            <w:r w:rsidRPr="007126DF">
              <w:rPr>
                <w:color w:val="000000"/>
              </w:rPr>
              <w:tab/>
            </w:r>
            <w:r w:rsidRPr="007126DF">
              <w:rPr>
                <w:color w:val="000000"/>
              </w:rPr>
              <w:tab/>
              <w:t>conoscenza dell'organizzazione</w:t>
            </w:r>
            <w:r w:rsidRPr="007126DF">
              <w:rPr>
                <w:color w:val="000000"/>
              </w:rPr>
              <w:tab/>
            </w:r>
            <w:r w:rsidRPr="007126DF">
              <w:rPr>
                <w:color w:val="000000"/>
              </w:rPr>
              <w:tab/>
              <w:t>dell’istituzione scolastica;</w:t>
            </w:r>
          </w:p>
          <w:p w14:paraId="605818C6" w14:textId="77777777" w:rsidR="00350198" w:rsidRPr="007126DF" w:rsidRDefault="00350198" w:rsidP="0035019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3"/>
              </w:tabs>
              <w:spacing w:line="278" w:lineRule="auto"/>
              <w:ind w:right="137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elaborare, per quanto di competenza, le misure preventive e protettive e i sistemi di controllo di tali misure;</w:t>
            </w:r>
          </w:p>
          <w:p w14:paraId="2EBB4BC8" w14:textId="77777777" w:rsidR="00350198" w:rsidRPr="007126DF" w:rsidRDefault="00350198" w:rsidP="0035019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0"/>
              </w:tabs>
              <w:spacing w:line="278" w:lineRule="auto"/>
              <w:ind w:right="136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elaborare le procedure di sicurezza per le varie attività istituzionali;</w:t>
            </w:r>
          </w:p>
          <w:p w14:paraId="6257080D" w14:textId="77777777" w:rsidR="00350198" w:rsidRPr="007126DF" w:rsidRDefault="00350198" w:rsidP="0035019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7"/>
              </w:tabs>
              <w:spacing w:line="280" w:lineRule="auto"/>
              <w:ind w:right="137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proporre programmi di informazione e formazione dei lavoratori;</w:t>
            </w:r>
          </w:p>
          <w:p w14:paraId="3FDCD71B" w14:textId="77777777" w:rsidR="00350198" w:rsidRPr="007126DF" w:rsidRDefault="00350198" w:rsidP="0035019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8"/>
              </w:tabs>
              <w:spacing w:line="278" w:lineRule="auto"/>
              <w:ind w:right="132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partecipare alle consultazioni in materia di tutela della salute e sicurezza sul lavoro, nonché alla riunione periodica;</w:t>
            </w:r>
          </w:p>
          <w:p w14:paraId="1634EE5E" w14:textId="77777777" w:rsidR="00350198" w:rsidRPr="007126DF" w:rsidRDefault="00350198" w:rsidP="0035019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80" w:lineRule="auto"/>
              <w:ind w:right="135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fornire ai lavoratori le informazioni sui rischi, sui nominativi del R.S.P.P., degli</w:t>
            </w:r>
          </w:p>
          <w:p w14:paraId="3F7C117A" w14:textId="07A95189" w:rsidR="00350198" w:rsidRDefault="00350198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0"/>
              <w:jc w:val="both"/>
            </w:pPr>
            <w:r w:rsidRPr="007126DF">
              <w:rPr>
                <w:color w:val="000000"/>
              </w:rPr>
              <w:t xml:space="preserve">addetti al primo soccorso, del medico competente, </w:t>
            </w:r>
            <w:proofErr w:type="spellStart"/>
            <w:r w:rsidRPr="007126DF">
              <w:rPr>
                <w:color w:val="000000"/>
              </w:rPr>
              <w:t>ecc</w:t>
            </w:r>
            <w:proofErr w:type="spellEnd"/>
            <w:r w:rsidRPr="007126DF">
              <w:rPr>
                <w:color w:val="000000"/>
              </w:rPr>
              <w:t>;</w:t>
            </w:r>
          </w:p>
        </w:tc>
        <w:tc>
          <w:tcPr>
            <w:tcW w:w="3108" w:type="dxa"/>
            <w:tcBorders>
              <w:bottom w:val="single" w:sz="8" w:space="0" w:color="000000"/>
            </w:tcBorders>
          </w:tcPr>
          <w:p w14:paraId="15B74C9D" w14:textId="77777777" w:rsidR="00350198" w:rsidRPr="007126DF" w:rsidRDefault="00350198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7"/>
              <w:jc w:val="center"/>
              <w:rPr>
                <w:color w:val="000000"/>
              </w:rPr>
            </w:pPr>
          </w:p>
        </w:tc>
      </w:tr>
      <w:tr w:rsidR="00631B2B" w:rsidRPr="007126DF" w14:paraId="5C72BF30" w14:textId="77777777" w:rsidTr="00B62628">
        <w:trPr>
          <w:trHeight w:val="1172"/>
        </w:trPr>
        <w:tc>
          <w:tcPr>
            <w:tcW w:w="2961" w:type="dxa"/>
            <w:shd w:val="clear" w:color="auto" w:fill="FDE9D9" w:themeFill="accent6" w:themeFillTint="33"/>
          </w:tcPr>
          <w:p w14:paraId="2EA4F1F5" w14:textId="38891CD8" w:rsidR="00631B2B" w:rsidRPr="007126DF" w:rsidRDefault="00631B2B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color w:val="000000"/>
              </w:rPr>
            </w:pPr>
            <w:r>
              <w:rPr>
                <w:color w:val="000000"/>
              </w:rPr>
              <w:t>REFERENTE SOMMINISTRAZIONE FARMACI</w:t>
            </w:r>
          </w:p>
        </w:tc>
        <w:tc>
          <w:tcPr>
            <w:tcW w:w="4244" w:type="dxa"/>
            <w:shd w:val="clear" w:color="auto" w:fill="FDE9D9" w:themeFill="accent6" w:themeFillTint="33"/>
          </w:tcPr>
          <w:p w14:paraId="2D7C19FA" w14:textId="7198EBCF" w:rsidR="00B62628" w:rsidRPr="00B62628" w:rsidRDefault="00B62628" w:rsidP="00B62628">
            <w:pPr>
              <w:ind w:left="142"/>
              <w:rPr>
                <w:color w:val="000000"/>
              </w:rPr>
            </w:pPr>
            <w:r w:rsidRPr="00B62628">
              <w:rPr>
                <w:color w:val="000000"/>
              </w:rPr>
              <w:t xml:space="preserve">Coordina le procedure per la somministrazione dei farmaci a scuola. </w:t>
            </w:r>
          </w:p>
          <w:p w14:paraId="0CFD4631" w14:textId="74594771" w:rsidR="00B62628" w:rsidRPr="00B62628" w:rsidRDefault="00B62628" w:rsidP="00B62628">
            <w:pPr>
              <w:ind w:left="142"/>
              <w:rPr>
                <w:color w:val="000000"/>
              </w:rPr>
            </w:pPr>
            <w:r w:rsidRPr="00B62628">
              <w:rPr>
                <w:color w:val="000000"/>
              </w:rPr>
              <w:t xml:space="preserve">Cura il raccordo con </w:t>
            </w:r>
            <w:r w:rsidRPr="00B62628">
              <w:rPr>
                <w:color w:val="000000"/>
              </w:rPr>
              <w:t xml:space="preserve">la segreteria, la </w:t>
            </w:r>
            <w:r w:rsidRPr="00B62628">
              <w:rPr>
                <w:color w:val="000000"/>
              </w:rPr>
              <w:t xml:space="preserve">famiglia e Consiglio di classe interessato. </w:t>
            </w:r>
          </w:p>
          <w:p w14:paraId="08E303FF" w14:textId="5FAEE653" w:rsidR="00631B2B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3"/>
                <w:tab w:val="left" w:pos="1830"/>
                <w:tab w:val="left" w:pos="2297"/>
                <w:tab w:val="left" w:pos="2602"/>
                <w:tab w:val="left" w:pos="2937"/>
                <w:tab w:val="left" w:pos="3575"/>
                <w:tab w:val="left" w:pos="3753"/>
              </w:tabs>
              <w:spacing w:before="142" w:line="278" w:lineRule="auto"/>
              <w:ind w:left="142" w:right="131"/>
              <w:rPr>
                <w:color w:val="000000"/>
              </w:rPr>
            </w:pPr>
            <w:r w:rsidRPr="00B62628">
              <w:rPr>
                <w:color w:val="000000"/>
              </w:rPr>
              <w:t>Fornisce al Consiglio di classe le necessarie indicazioni operative e segnala eventuali criticità al Dirigente scolastico.</w:t>
            </w:r>
          </w:p>
        </w:tc>
        <w:tc>
          <w:tcPr>
            <w:tcW w:w="3108" w:type="dxa"/>
            <w:shd w:val="clear" w:color="auto" w:fill="FDE9D9" w:themeFill="accent6" w:themeFillTint="33"/>
          </w:tcPr>
          <w:p w14:paraId="081D05C3" w14:textId="77777777" w:rsidR="00631B2B" w:rsidRPr="007126DF" w:rsidRDefault="00631B2B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7"/>
              <w:jc w:val="center"/>
              <w:rPr>
                <w:color w:val="000000"/>
              </w:rPr>
            </w:pPr>
          </w:p>
        </w:tc>
      </w:tr>
    </w:tbl>
    <w:p w14:paraId="156C901F" w14:textId="77777777" w:rsidR="00084A37" w:rsidRDefault="00084A3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1CC3B01C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53855453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65F657E5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56429882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134604CD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3D2A8367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4DE93CEC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44FAD30C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6264F0CE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5210353F" w14:textId="77777777" w:rsidR="00B62628" w:rsidRPr="007126DF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tbl>
      <w:tblPr>
        <w:tblStyle w:val="a5"/>
        <w:tblW w:w="10214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252"/>
        <w:gridCol w:w="2985"/>
      </w:tblGrid>
      <w:tr w:rsidR="00350198" w:rsidRPr="007126DF" w14:paraId="1289D485" w14:textId="77777777" w:rsidTr="00350198">
        <w:trPr>
          <w:trHeight w:val="520"/>
        </w:trPr>
        <w:tc>
          <w:tcPr>
            <w:tcW w:w="2977" w:type="dxa"/>
            <w:tcBorders>
              <w:right w:val="single" w:sz="4" w:space="0" w:color="auto"/>
            </w:tcBorders>
          </w:tcPr>
          <w:p w14:paraId="1EF6DCDB" w14:textId="77777777" w:rsidR="00350198" w:rsidRPr="007126DF" w:rsidRDefault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lastRenderedPageBreak/>
              <w:t>COORDINATORI ASSI</w:t>
            </w:r>
          </w:p>
        </w:tc>
        <w:tc>
          <w:tcPr>
            <w:tcW w:w="4252" w:type="dxa"/>
            <w:tcBorders>
              <w:right w:val="single" w:sz="4" w:space="0" w:color="auto"/>
            </w:tcBorders>
          </w:tcPr>
          <w:p w14:paraId="00E1C13E" w14:textId="414BA002" w:rsidR="00350198" w:rsidRPr="007126DF" w:rsidRDefault="00350198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jc w:val="center"/>
              <w:rPr>
                <w:b/>
                <w:color w:val="000000"/>
              </w:rPr>
            </w:pPr>
            <w:r w:rsidRPr="00FE0074">
              <w:rPr>
                <w:b/>
                <w:bCs/>
                <w:color w:val="000000"/>
              </w:rPr>
              <w:t>FUNZIONI E COMPITI</w:t>
            </w:r>
          </w:p>
        </w:tc>
        <w:tc>
          <w:tcPr>
            <w:tcW w:w="2985" w:type="dxa"/>
            <w:tcBorders>
              <w:left w:val="single" w:sz="4" w:space="0" w:color="auto"/>
            </w:tcBorders>
          </w:tcPr>
          <w:p w14:paraId="6FBF220A" w14:textId="77777777" w:rsidR="00350198" w:rsidRPr="007126DF" w:rsidRDefault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8"/>
              <w:rPr>
                <w:color w:val="000000"/>
              </w:rPr>
            </w:pPr>
            <w:r w:rsidRPr="007126DF">
              <w:rPr>
                <w:color w:val="000000"/>
              </w:rPr>
              <w:t>DOCENTE</w:t>
            </w:r>
          </w:p>
        </w:tc>
      </w:tr>
      <w:tr w:rsidR="009A63B6" w:rsidRPr="007126DF" w14:paraId="4AB12B51" w14:textId="77777777" w:rsidTr="00350198">
        <w:trPr>
          <w:trHeight w:val="1573"/>
        </w:trPr>
        <w:tc>
          <w:tcPr>
            <w:tcW w:w="2977" w:type="dxa"/>
          </w:tcPr>
          <w:p w14:paraId="4CAAAD22" w14:textId="04341FC3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>LINGUAGGI (PROFESSIONALE)</w:t>
            </w:r>
          </w:p>
        </w:tc>
        <w:tc>
          <w:tcPr>
            <w:tcW w:w="4252" w:type="dxa"/>
            <w:vMerge w:val="restart"/>
          </w:tcPr>
          <w:p w14:paraId="4AC0E1BE" w14:textId="77777777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7" w:right="134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 xml:space="preserve">-presiede le riunioni per l’asse di </w:t>
            </w:r>
            <w:r w:rsidRPr="007126DF">
              <w:t>competenza</w:t>
            </w:r>
            <w:r w:rsidRPr="007126DF">
              <w:rPr>
                <w:color w:val="000000"/>
              </w:rPr>
              <w:t xml:space="preserve"> e redige il verbale avvalendosi del supporto di un docente in seno al dipartimento stesso;</w:t>
            </w:r>
          </w:p>
          <w:p w14:paraId="64A1218B" w14:textId="77777777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rPr>
                <w:b/>
                <w:color w:val="000000"/>
              </w:rPr>
            </w:pPr>
          </w:p>
          <w:p w14:paraId="1490C470" w14:textId="032CA97C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57" w:right="138" w:firstLine="6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-promuove il confronto tra i docenti degli altri assi e tra i docenti dei diversi dipartimenti inclusi nell’asse di competenza per:</w:t>
            </w:r>
          </w:p>
          <w:p w14:paraId="10CCC898" w14:textId="77777777" w:rsidR="009A63B6" w:rsidRPr="007126DF" w:rsidRDefault="009A63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278" w:lineRule="auto"/>
              <w:ind w:right="136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la progettazione didattica (competenze trasversali, linee metodologiche, profili in uscita, valutazioni e certificazioni…)</w:t>
            </w:r>
          </w:p>
          <w:p w14:paraId="1B3822C6" w14:textId="2D689E16" w:rsidR="009A63B6" w:rsidRPr="007126DF" w:rsidRDefault="009A63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line="276" w:lineRule="auto"/>
              <w:ind w:left="300" w:hanging="143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 xml:space="preserve">le esperienze di </w:t>
            </w:r>
            <w:r w:rsidR="001F5FDB">
              <w:rPr>
                <w:color w:val="000000"/>
              </w:rPr>
              <w:t>FSL</w:t>
            </w:r>
          </w:p>
          <w:p w14:paraId="539AB835" w14:textId="77777777" w:rsidR="009A63B6" w:rsidRPr="007126DF" w:rsidRDefault="009A63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"/>
              </w:tabs>
              <w:spacing w:before="44" w:line="278" w:lineRule="auto"/>
              <w:ind w:right="138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la realizzazione delle UDA e dei percorsi pluridisciplinari;</w:t>
            </w:r>
          </w:p>
          <w:p w14:paraId="71999E85" w14:textId="77777777" w:rsidR="009A63B6" w:rsidRPr="007126DF" w:rsidRDefault="009A63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5"/>
              </w:tabs>
              <w:spacing w:line="280" w:lineRule="auto"/>
              <w:ind w:right="138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la realizzazione delle attività di arricchimento dell’offerta formativa,</w:t>
            </w:r>
          </w:p>
          <w:p w14:paraId="2D634948" w14:textId="77777777" w:rsidR="009A63B6" w:rsidRPr="007126DF" w:rsidRDefault="009A63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1"/>
              </w:tabs>
              <w:spacing w:line="278" w:lineRule="auto"/>
              <w:ind w:right="136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l'elaborazione di Progetti e attività curricolari ed extracurricolari, come visite guidate e viaggi d'istruzione;</w:t>
            </w:r>
          </w:p>
          <w:p w14:paraId="54FF1776" w14:textId="77777777" w:rsidR="009A63B6" w:rsidRPr="007126DF" w:rsidRDefault="009A63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  <w:tab w:val="left" w:pos="2181"/>
                <w:tab w:val="left" w:pos="2778"/>
                <w:tab w:val="left" w:pos="3908"/>
              </w:tabs>
              <w:spacing w:line="278" w:lineRule="auto"/>
              <w:ind w:right="134" w:firstLine="0"/>
              <w:rPr>
                <w:color w:val="000000"/>
              </w:rPr>
            </w:pPr>
            <w:r w:rsidRPr="007126DF">
              <w:rPr>
                <w:color w:val="000000"/>
              </w:rPr>
              <w:t>l’elaborazione e diffusione di strategie didattiche finalizzate alla personalizzazione</w:t>
            </w:r>
            <w:r w:rsidRPr="007126DF">
              <w:rPr>
                <w:color w:val="000000"/>
              </w:rPr>
              <w:tab/>
              <w:t>del</w:t>
            </w:r>
            <w:r w:rsidRPr="007126DF">
              <w:rPr>
                <w:color w:val="000000"/>
              </w:rPr>
              <w:tab/>
              <w:t>percorso</w:t>
            </w:r>
            <w:r w:rsidRPr="007126DF">
              <w:rPr>
                <w:color w:val="000000"/>
              </w:rPr>
              <w:tab/>
              <w:t>di apprendimento, al recupero delle carenze e alla valorizzazione delle eccellenze;</w:t>
            </w:r>
          </w:p>
          <w:p w14:paraId="5933EE92" w14:textId="77777777" w:rsidR="009A63B6" w:rsidRPr="007126DF" w:rsidRDefault="009A63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"/>
              </w:tabs>
              <w:spacing w:line="278" w:lineRule="auto"/>
              <w:ind w:right="134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la realizzazione e somministrazione delle prove comuni in ingresso, in itinere, di verifica delle competenze in uscita,</w:t>
            </w:r>
          </w:p>
          <w:p w14:paraId="385435AD" w14:textId="77777777" w:rsidR="009A63B6" w:rsidRPr="007126DF" w:rsidRDefault="009A63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78" w:lineRule="auto"/>
              <w:ind w:right="138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l’individuazione dei libri di testo da adottare;</w:t>
            </w:r>
          </w:p>
          <w:p w14:paraId="119BF123" w14:textId="77777777" w:rsidR="009A63B6" w:rsidRPr="007126DF" w:rsidRDefault="009A63B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2"/>
              </w:tabs>
              <w:spacing w:line="278" w:lineRule="auto"/>
              <w:ind w:right="134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l’elaborazione di proposte di formazione ed aggiornamento e di acquisto di strumenti e materiale didattico.</w:t>
            </w:r>
          </w:p>
          <w:p w14:paraId="267E838A" w14:textId="77777777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/>
              <w:rPr>
                <w:b/>
                <w:color w:val="000000"/>
              </w:rPr>
            </w:pPr>
          </w:p>
          <w:p w14:paraId="5E8904F8" w14:textId="77777777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57" w:right="136"/>
              <w:jc w:val="both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t>Verificare che nel sito e in drive siano archiviati e presenti i documenti aggiornati</w:t>
            </w:r>
          </w:p>
        </w:tc>
        <w:tc>
          <w:tcPr>
            <w:tcW w:w="2985" w:type="dxa"/>
          </w:tcPr>
          <w:p w14:paraId="1AFAFC07" w14:textId="77777777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6"/>
              <w:rPr>
                <w:color w:val="000000"/>
              </w:rPr>
            </w:pPr>
          </w:p>
          <w:p w14:paraId="31AA80FE" w14:textId="77777777" w:rsidR="009A63B6" w:rsidRPr="007126DF" w:rsidRDefault="009A63B6" w:rsidP="00014366">
            <w:pPr>
              <w:rPr>
                <w:color w:val="000000"/>
              </w:rPr>
            </w:pPr>
          </w:p>
          <w:p w14:paraId="49909501" w14:textId="77777777" w:rsidR="009A63B6" w:rsidRPr="007126DF" w:rsidRDefault="009A63B6" w:rsidP="00014366">
            <w:pPr>
              <w:jc w:val="center"/>
            </w:pPr>
          </w:p>
        </w:tc>
      </w:tr>
      <w:tr w:rsidR="009A63B6" w:rsidRPr="007126DF" w14:paraId="4D10A1DD" w14:textId="77777777" w:rsidTr="00350198">
        <w:trPr>
          <w:trHeight w:val="1604"/>
        </w:trPr>
        <w:tc>
          <w:tcPr>
            <w:tcW w:w="2977" w:type="dxa"/>
          </w:tcPr>
          <w:p w14:paraId="20888C07" w14:textId="3BB9645E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>LINGUAGGI (LICEI)</w:t>
            </w:r>
          </w:p>
        </w:tc>
        <w:tc>
          <w:tcPr>
            <w:tcW w:w="4252" w:type="dxa"/>
            <w:vMerge/>
          </w:tcPr>
          <w:p w14:paraId="31709EB8" w14:textId="77777777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7" w:right="134"/>
              <w:jc w:val="both"/>
              <w:rPr>
                <w:color w:val="000000"/>
              </w:rPr>
            </w:pPr>
          </w:p>
        </w:tc>
        <w:tc>
          <w:tcPr>
            <w:tcW w:w="2985" w:type="dxa"/>
          </w:tcPr>
          <w:p w14:paraId="4885B8D5" w14:textId="19F9CD68" w:rsidR="009A63B6" w:rsidRPr="007126DF" w:rsidRDefault="009A63B6" w:rsidP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1"/>
              <w:jc w:val="center"/>
              <w:rPr>
                <w:color w:val="000000"/>
              </w:rPr>
            </w:pPr>
          </w:p>
        </w:tc>
      </w:tr>
      <w:tr w:rsidR="00475E46" w:rsidRPr="007126DF" w14:paraId="581A5A4B" w14:textId="77777777" w:rsidTr="00350198">
        <w:trPr>
          <w:trHeight w:val="1480"/>
        </w:trPr>
        <w:tc>
          <w:tcPr>
            <w:tcW w:w="2977" w:type="dxa"/>
            <w:tcBorders>
              <w:bottom w:val="single" w:sz="4" w:space="0" w:color="auto"/>
            </w:tcBorders>
          </w:tcPr>
          <w:p w14:paraId="1C1E0C00" w14:textId="77777777" w:rsidR="00475E46" w:rsidRDefault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>STORICO-SOCIALE</w:t>
            </w:r>
          </w:p>
          <w:p w14:paraId="121E7700" w14:textId="543F64A1" w:rsidR="00475E46" w:rsidRPr="007126DF" w:rsidRDefault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>(PROFESSIONALE=</w:t>
            </w:r>
          </w:p>
        </w:tc>
        <w:tc>
          <w:tcPr>
            <w:tcW w:w="4252" w:type="dxa"/>
            <w:vMerge/>
          </w:tcPr>
          <w:p w14:paraId="35C7FB11" w14:textId="77777777" w:rsidR="00475E46" w:rsidRPr="007126DF" w:rsidRDefault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7" w:right="134"/>
              <w:jc w:val="both"/>
              <w:rPr>
                <w:color w:val="000000"/>
              </w:rPr>
            </w:pPr>
          </w:p>
        </w:tc>
        <w:tc>
          <w:tcPr>
            <w:tcW w:w="2985" w:type="dxa"/>
            <w:tcBorders>
              <w:bottom w:val="single" w:sz="4" w:space="0" w:color="auto"/>
            </w:tcBorders>
          </w:tcPr>
          <w:p w14:paraId="53F77A44" w14:textId="363E957E" w:rsidR="00475E46" w:rsidRPr="007126DF" w:rsidRDefault="00475E46" w:rsidP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1"/>
              <w:jc w:val="center"/>
              <w:rPr>
                <w:color w:val="000000"/>
              </w:rPr>
            </w:pPr>
          </w:p>
        </w:tc>
      </w:tr>
      <w:tr w:rsidR="00475E46" w:rsidRPr="007126DF" w14:paraId="0D419D71" w14:textId="77777777" w:rsidTr="00350198">
        <w:trPr>
          <w:trHeight w:val="1698"/>
        </w:trPr>
        <w:tc>
          <w:tcPr>
            <w:tcW w:w="2977" w:type="dxa"/>
            <w:tcBorders>
              <w:top w:val="single" w:sz="4" w:space="0" w:color="auto"/>
            </w:tcBorders>
          </w:tcPr>
          <w:p w14:paraId="36A14765" w14:textId="77777777" w:rsidR="00475E46" w:rsidRDefault="00475E46" w:rsidP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>STORICO-SOCIALE</w:t>
            </w:r>
          </w:p>
          <w:p w14:paraId="6616FB0D" w14:textId="643CB65F" w:rsidR="00475E46" w:rsidRDefault="00475E46" w:rsidP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>(LICEI)</w:t>
            </w:r>
          </w:p>
        </w:tc>
        <w:tc>
          <w:tcPr>
            <w:tcW w:w="4252" w:type="dxa"/>
            <w:vMerge/>
          </w:tcPr>
          <w:p w14:paraId="1AA9FDF6" w14:textId="77777777" w:rsidR="00475E46" w:rsidRPr="007126DF" w:rsidRDefault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7" w:right="134"/>
              <w:jc w:val="both"/>
              <w:rPr>
                <w:color w:val="000000"/>
              </w:rPr>
            </w:pPr>
          </w:p>
        </w:tc>
        <w:tc>
          <w:tcPr>
            <w:tcW w:w="2985" w:type="dxa"/>
            <w:tcBorders>
              <w:top w:val="single" w:sz="4" w:space="0" w:color="auto"/>
            </w:tcBorders>
          </w:tcPr>
          <w:p w14:paraId="068090DA" w14:textId="1EF84A14" w:rsidR="00475E46" w:rsidRDefault="00475E46" w:rsidP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1"/>
              <w:jc w:val="center"/>
              <w:rPr>
                <w:color w:val="000000"/>
              </w:rPr>
            </w:pPr>
          </w:p>
        </w:tc>
      </w:tr>
      <w:tr w:rsidR="009A63B6" w:rsidRPr="007126DF" w14:paraId="411C8C1C" w14:textId="77777777" w:rsidTr="00350198">
        <w:trPr>
          <w:trHeight w:val="1716"/>
        </w:trPr>
        <w:tc>
          <w:tcPr>
            <w:tcW w:w="2977" w:type="dxa"/>
          </w:tcPr>
          <w:p w14:paraId="40FC4EF2" w14:textId="77777777" w:rsidR="009A63B6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 xml:space="preserve">MATEMATICO-SCIENTIFICO </w:t>
            </w:r>
          </w:p>
          <w:p w14:paraId="0606D60D" w14:textId="0F3E7EDD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>(LICEI)</w:t>
            </w:r>
          </w:p>
        </w:tc>
        <w:tc>
          <w:tcPr>
            <w:tcW w:w="4252" w:type="dxa"/>
            <w:vMerge/>
          </w:tcPr>
          <w:p w14:paraId="4F4E6C4A" w14:textId="77777777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7" w:right="134"/>
              <w:jc w:val="both"/>
              <w:rPr>
                <w:color w:val="000000"/>
              </w:rPr>
            </w:pPr>
          </w:p>
        </w:tc>
        <w:tc>
          <w:tcPr>
            <w:tcW w:w="2985" w:type="dxa"/>
          </w:tcPr>
          <w:p w14:paraId="0E9D3C3C" w14:textId="71713482" w:rsidR="009A63B6" w:rsidRPr="007126DF" w:rsidRDefault="009A63B6" w:rsidP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1"/>
              <w:jc w:val="center"/>
              <w:rPr>
                <w:color w:val="000000"/>
              </w:rPr>
            </w:pPr>
          </w:p>
        </w:tc>
      </w:tr>
      <w:tr w:rsidR="009A63B6" w:rsidRPr="007126DF" w14:paraId="3B2731C7" w14:textId="77777777" w:rsidTr="00350198">
        <w:trPr>
          <w:trHeight w:val="2218"/>
        </w:trPr>
        <w:tc>
          <w:tcPr>
            <w:tcW w:w="2977" w:type="dxa"/>
          </w:tcPr>
          <w:p w14:paraId="7D680BCF" w14:textId="69F5467E" w:rsidR="009A63B6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>SCIENTIFICO-TECNOLOGICO</w:t>
            </w:r>
            <w:r w:rsidR="008B3DDB">
              <w:rPr>
                <w:color w:val="000000"/>
              </w:rPr>
              <w:t>-PROFESSIONALE</w:t>
            </w:r>
            <w:r>
              <w:rPr>
                <w:color w:val="000000"/>
              </w:rPr>
              <w:t xml:space="preserve"> </w:t>
            </w:r>
          </w:p>
          <w:p w14:paraId="7F37DE7E" w14:textId="2ED75883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>
              <w:rPr>
                <w:color w:val="000000"/>
              </w:rPr>
              <w:t>(PROFESSIONALE)</w:t>
            </w:r>
          </w:p>
        </w:tc>
        <w:tc>
          <w:tcPr>
            <w:tcW w:w="4252" w:type="dxa"/>
            <w:vMerge/>
          </w:tcPr>
          <w:p w14:paraId="1D5F7D30" w14:textId="77777777" w:rsidR="009A63B6" w:rsidRPr="007126DF" w:rsidRDefault="009A6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7" w:right="134"/>
              <w:jc w:val="both"/>
              <w:rPr>
                <w:color w:val="000000"/>
              </w:rPr>
            </w:pPr>
          </w:p>
        </w:tc>
        <w:tc>
          <w:tcPr>
            <w:tcW w:w="2985" w:type="dxa"/>
          </w:tcPr>
          <w:p w14:paraId="73526630" w14:textId="18A79E50" w:rsidR="009A63B6" w:rsidRPr="007126DF" w:rsidRDefault="009A63B6" w:rsidP="00475E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31"/>
              <w:jc w:val="center"/>
              <w:rPr>
                <w:color w:val="000000"/>
              </w:rPr>
            </w:pPr>
          </w:p>
        </w:tc>
      </w:tr>
    </w:tbl>
    <w:p w14:paraId="5342DBBC" w14:textId="77777777" w:rsidR="007126DF" w:rsidRDefault="007126D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2F5DB926" w14:textId="77777777" w:rsidR="007126DF" w:rsidRDefault="007126D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772E0024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32448AF6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71A2733C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176DB11F" w14:textId="77777777" w:rsidR="007126DF" w:rsidRPr="007126DF" w:rsidRDefault="007126DF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tbl>
      <w:tblPr>
        <w:tblStyle w:val="a6"/>
        <w:tblW w:w="10346" w:type="dxa"/>
        <w:tblInd w:w="1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4256"/>
        <w:gridCol w:w="3118"/>
      </w:tblGrid>
      <w:tr w:rsidR="00084A37" w:rsidRPr="007126DF" w14:paraId="79CC1EB9" w14:textId="77777777">
        <w:trPr>
          <w:trHeight w:val="520"/>
        </w:trPr>
        <w:tc>
          <w:tcPr>
            <w:tcW w:w="7228" w:type="dxa"/>
            <w:gridSpan w:val="2"/>
          </w:tcPr>
          <w:p w14:paraId="7A0EDB3F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lastRenderedPageBreak/>
              <w:t>COORDINATORI DIPARTIMENTO</w:t>
            </w:r>
          </w:p>
        </w:tc>
        <w:tc>
          <w:tcPr>
            <w:tcW w:w="3118" w:type="dxa"/>
          </w:tcPr>
          <w:p w14:paraId="26FE032A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38"/>
              <w:rPr>
                <w:color w:val="000000"/>
              </w:rPr>
            </w:pPr>
            <w:r w:rsidRPr="007126DF">
              <w:rPr>
                <w:color w:val="000000"/>
              </w:rPr>
              <w:t>DOCENTE</w:t>
            </w:r>
          </w:p>
        </w:tc>
      </w:tr>
      <w:tr w:rsidR="00B62628" w:rsidRPr="007126DF" w14:paraId="3411254B" w14:textId="77777777">
        <w:trPr>
          <w:trHeight w:val="1799"/>
        </w:trPr>
        <w:tc>
          <w:tcPr>
            <w:tcW w:w="2972" w:type="dxa"/>
          </w:tcPr>
          <w:p w14:paraId="26C38F74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 w:rsidRPr="007126DF">
              <w:rPr>
                <w:color w:val="000000"/>
              </w:rPr>
              <w:t>LINGUA E LETTERATURA ITALIANA E LATINA, GEO-STORIA STORIA- LICEI</w:t>
            </w:r>
          </w:p>
        </w:tc>
        <w:tc>
          <w:tcPr>
            <w:tcW w:w="4256" w:type="dxa"/>
            <w:vMerge w:val="restart"/>
          </w:tcPr>
          <w:p w14:paraId="37630C5D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7" w:right="134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-presiede le riunioni di dipartimento e redigere il verbale avvalendosi del supporto di un docente in seno al dipartimento stesso;</w:t>
            </w:r>
          </w:p>
          <w:p w14:paraId="6DDE209A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rPr>
                <w:b/>
                <w:color w:val="000000"/>
              </w:rPr>
            </w:pPr>
          </w:p>
          <w:p w14:paraId="7D95A575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57" w:right="138" w:firstLine="6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-promuove il confronto tra i docenti di dipartimento in merito a:</w:t>
            </w:r>
          </w:p>
          <w:p w14:paraId="70F980E6" w14:textId="77777777" w:rsidR="00B62628" w:rsidRPr="007126DF" w:rsidRDefault="00B626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278" w:lineRule="auto"/>
              <w:ind w:right="136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la progettazione didattica (competenze trasversali, linee metodologiche, profili in uscita, valutazioni e certificazioni…)</w:t>
            </w:r>
          </w:p>
          <w:p w14:paraId="2ED2DA16" w14:textId="1727CC09" w:rsidR="00B62628" w:rsidRPr="007126DF" w:rsidRDefault="00B626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0"/>
              </w:tabs>
              <w:spacing w:line="276" w:lineRule="auto"/>
              <w:ind w:left="300" w:hanging="143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 xml:space="preserve">le esperienze di </w:t>
            </w:r>
            <w:r>
              <w:rPr>
                <w:color w:val="000000"/>
              </w:rPr>
              <w:t>FSL</w:t>
            </w:r>
          </w:p>
          <w:p w14:paraId="6A05526F" w14:textId="77777777" w:rsidR="00B62628" w:rsidRPr="007126DF" w:rsidRDefault="00B626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"/>
              </w:tabs>
              <w:spacing w:before="44" w:line="278" w:lineRule="auto"/>
              <w:ind w:right="138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la realizzazione delle UDA e dei percorsi pluridisciplinari;</w:t>
            </w:r>
          </w:p>
          <w:p w14:paraId="6938615C" w14:textId="77777777" w:rsidR="00B62628" w:rsidRPr="007126DF" w:rsidRDefault="00B626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5"/>
              </w:tabs>
              <w:spacing w:line="280" w:lineRule="auto"/>
              <w:ind w:right="138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la realizzazione delle attività di arricchimento dell’offerta formativa,</w:t>
            </w:r>
          </w:p>
          <w:p w14:paraId="32FBFBFC" w14:textId="77777777" w:rsidR="00B62628" w:rsidRPr="007126DF" w:rsidRDefault="00B626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1"/>
              </w:tabs>
              <w:spacing w:line="278" w:lineRule="auto"/>
              <w:ind w:right="136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l'elaborazione di Progetti e attività curricolari ed extracurricolari, come visite guidate e viaggi d'istruzione;</w:t>
            </w:r>
          </w:p>
          <w:p w14:paraId="07FECC2A" w14:textId="77777777" w:rsidR="00B62628" w:rsidRPr="007126DF" w:rsidRDefault="00B626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  <w:tab w:val="left" w:pos="2181"/>
                <w:tab w:val="left" w:pos="2778"/>
                <w:tab w:val="left" w:pos="3908"/>
              </w:tabs>
              <w:spacing w:line="278" w:lineRule="auto"/>
              <w:ind w:right="134" w:firstLine="0"/>
              <w:rPr>
                <w:color w:val="000000"/>
              </w:rPr>
            </w:pPr>
            <w:r w:rsidRPr="007126DF">
              <w:rPr>
                <w:color w:val="000000"/>
              </w:rPr>
              <w:t>l’elaborazione e diffusione di strategie didattiche finalizzate alla personalizzazione</w:t>
            </w:r>
            <w:r w:rsidRPr="007126DF">
              <w:rPr>
                <w:color w:val="000000"/>
              </w:rPr>
              <w:tab/>
              <w:t>del</w:t>
            </w:r>
            <w:r w:rsidRPr="007126DF">
              <w:rPr>
                <w:color w:val="000000"/>
              </w:rPr>
              <w:tab/>
              <w:t>percorso</w:t>
            </w:r>
            <w:r w:rsidRPr="007126DF">
              <w:rPr>
                <w:color w:val="000000"/>
              </w:rPr>
              <w:tab/>
              <w:t>di apprendimento, al recupero delle carenze e alla valorizzazione delle eccellenze;</w:t>
            </w:r>
          </w:p>
          <w:p w14:paraId="54EB2406" w14:textId="77777777" w:rsidR="00B62628" w:rsidRPr="007126DF" w:rsidRDefault="00B626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1"/>
              </w:tabs>
              <w:spacing w:line="278" w:lineRule="auto"/>
              <w:ind w:right="134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la realizzazione e somministrazione delle prove comuni in ingresso, in itinere, di verifica delle competenze in uscita,</w:t>
            </w:r>
          </w:p>
          <w:p w14:paraId="5BD1DFEE" w14:textId="77777777" w:rsidR="00B62628" w:rsidRPr="007126DF" w:rsidRDefault="00B626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78" w:lineRule="auto"/>
              <w:ind w:right="138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l’individuazione dei libri di testo da adottare;</w:t>
            </w:r>
          </w:p>
          <w:p w14:paraId="1D88A0EE" w14:textId="77777777" w:rsidR="00B62628" w:rsidRPr="007126DF" w:rsidRDefault="00B62628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2"/>
              </w:tabs>
              <w:spacing w:line="278" w:lineRule="auto"/>
              <w:ind w:right="134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l’elaborazione di proposte di formazione ed aggiornamento e di acquisto di strumenti e materiale didattico.</w:t>
            </w:r>
          </w:p>
          <w:p w14:paraId="1D927A6B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176F17F1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/>
              <w:rPr>
                <w:b/>
                <w:color w:val="000000"/>
              </w:rPr>
            </w:pPr>
          </w:p>
          <w:p w14:paraId="1BF62D74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157" w:right="136"/>
              <w:jc w:val="both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t>Verificare che nel sito e in drive siano archiviati e presenti i documenti aggiornati</w:t>
            </w:r>
          </w:p>
        </w:tc>
        <w:tc>
          <w:tcPr>
            <w:tcW w:w="3118" w:type="dxa"/>
          </w:tcPr>
          <w:p w14:paraId="4E3A77C2" w14:textId="5095AA00" w:rsidR="00B62628" w:rsidRPr="007126DF" w:rsidRDefault="00B62628" w:rsidP="0011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511" w:right="342"/>
              <w:jc w:val="center"/>
              <w:rPr>
                <w:color w:val="000000"/>
              </w:rPr>
            </w:pPr>
          </w:p>
        </w:tc>
      </w:tr>
      <w:tr w:rsidR="00B62628" w:rsidRPr="007126DF" w14:paraId="00D047DE" w14:textId="77777777">
        <w:trPr>
          <w:trHeight w:val="1802"/>
        </w:trPr>
        <w:tc>
          <w:tcPr>
            <w:tcW w:w="2972" w:type="dxa"/>
          </w:tcPr>
          <w:p w14:paraId="10D08398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199"/>
              <w:rPr>
                <w:color w:val="000000"/>
              </w:rPr>
            </w:pPr>
            <w:r w:rsidRPr="007126DF">
              <w:rPr>
                <w:color w:val="000000"/>
              </w:rPr>
              <w:t>LINGUA E LETTERATURA ITALIANA GEOGRAFIA STORIA- PROFESSIONALE</w:t>
            </w:r>
          </w:p>
        </w:tc>
        <w:tc>
          <w:tcPr>
            <w:tcW w:w="4256" w:type="dxa"/>
            <w:vMerge/>
          </w:tcPr>
          <w:p w14:paraId="2A550D6D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1BF0D2B6" w14:textId="17EF40CD" w:rsidR="00B62628" w:rsidRPr="007126DF" w:rsidRDefault="00B62628" w:rsidP="0011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511" w:right="342"/>
              <w:jc w:val="center"/>
              <w:rPr>
                <w:color w:val="000000"/>
              </w:rPr>
            </w:pPr>
          </w:p>
        </w:tc>
      </w:tr>
      <w:tr w:rsidR="00B62628" w:rsidRPr="007126DF" w14:paraId="1015660A" w14:textId="77777777" w:rsidTr="00B62628">
        <w:trPr>
          <w:trHeight w:val="1610"/>
        </w:trPr>
        <w:tc>
          <w:tcPr>
            <w:tcW w:w="2972" w:type="dxa"/>
          </w:tcPr>
          <w:p w14:paraId="5161C885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 w:rsidRPr="007126DF">
              <w:rPr>
                <w:color w:val="000000"/>
              </w:rPr>
              <w:t>SCIENZE UMANE E FILOSOFIA LICEO SCIENZE UMANE E PSICOLOGIA IP</w:t>
            </w:r>
          </w:p>
        </w:tc>
        <w:tc>
          <w:tcPr>
            <w:tcW w:w="4256" w:type="dxa"/>
            <w:vMerge/>
          </w:tcPr>
          <w:p w14:paraId="2F566AFD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21533498" w14:textId="4A7C26F4" w:rsidR="00B62628" w:rsidRPr="007126DF" w:rsidRDefault="00B62628" w:rsidP="0011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511" w:right="342"/>
              <w:jc w:val="center"/>
              <w:rPr>
                <w:color w:val="000000"/>
              </w:rPr>
            </w:pPr>
          </w:p>
        </w:tc>
      </w:tr>
      <w:tr w:rsidR="00B62628" w:rsidRPr="007126DF" w14:paraId="38D0F4A0" w14:textId="77777777" w:rsidTr="00B62628">
        <w:trPr>
          <w:trHeight w:val="542"/>
        </w:trPr>
        <w:tc>
          <w:tcPr>
            <w:tcW w:w="2972" w:type="dxa"/>
          </w:tcPr>
          <w:p w14:paraId="1FF857AA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color w:val="000000"/>
              </w:rPr>
            </w:pPr>
            <w:r w:rsidRPr="007126DF">
              <w:rPr>
                <w:color w:val="000000"/>
              </w:rPr>
              <w:t>LINGUE STRANIERE</w:t>
            </w:r>
          </w:p>
        </w:tc>
        <w:tc>
          <w:tcPr>
            <w:tcW w:w="4256" w:type="dxa"/>
            <w:vMerge/>
          </w:tcPr>
          <w:p w14:paraId="1547D9EB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43B2AE2E" w14:textId="609EE320" w:rsidR="00B62628" w:rsidRPr="007126DF" w:rsidRDefault="00B62628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86"/>
              <w:jc w:val="center"/>
            </w:pPr>
          </w:p>
        </w:tc>
      </w:tr>
      <w:tr w:rsidR="00B62628" w:rsidRPr="007126DF" w14:paraId="24AD7735" w14:textId="77777777" w:rsidTr="00B62628">
        <w:trPr>
          <w:trHeight w:val="692"/>
        </w:trPr>
        <w:tc>
          <w:tcPr>
            <w:tcW w:w="2972" w:type="dxa"/>
          </w:tcPr>
          <w:p w14:paraId="4345823B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347"/>
              <w:rPr>
                <w:color w:val="000000"/>
              </w:rPr>
            </w:pPr>
            <w:r w:rsidRPr="007126DF">
              <w:rPr>
                <w:color w:val="000000"/>
              </w:rPr>
              <w:t>METODOLOGIE OPERATIVE</w:t>
            </w:r>
          </w:p>
        </w:tc>
        <w:tc>
          <w:tcPr>
            <w:tcW w:w="4256" w:type="dxa"/>
            <w:vMerge/>
          </w:tcPr>
          <w:p w14:paraId="5CA1DEAF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48E8C3D4" w14:textId="534F74A6" w:rsidR="00B62628" w:rsidRPr="007126DF" w:rsidRDefault="00B62628" w:rsidP="0011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511" w:right="342"/>
              <w:jc w:val="center"/>
              <w:rPr>
                <w:color w:val="000000"/>
              </w:rPr>
            </w:pPr>
          </w:p>
        </w:tc>
      </w:tr>
      <w:tr w:rsidR="00B62628" w:rsidRPr="007126DF" w14:paraId="048BC823" w14:textId="77777777">
        <w:trPr>
          <w:trHeight w:val="1144"/>
        </w:trPr>
        <w:tc>
          <w:tcPr>
            <w:tcW w:w="2972" w:type="dxa"/>
          </w:tcPr>
          <w:p w14:paraId="2DC2E1E7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 w:line="278" w:lineRule="auto"/>
              <w:ind w:left="158" w:right="476"/>
              <w:rPr>
                <w:color w:val="000000"/>
              </w:rPr>
            </w:pPr>
            <w:r w:rsidRPr="007126DF">
              <w:rPr>
                <w:color w:val="000000"/>
              </w:rPr>
              <w:t>IGIENE E CULTURA MEDICO-SANITARIA</w:t>
            </w:r>
          </w:p>
        </w:tc>
        <w:tc>
          <w:tcPr>
            <w:tcW w:w="4256" w:type="dxa"/>
            <w:vMerge/>
          </w:tcPr>
          <w:p w14:paraId="286136DB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34824487" w14:textId="5670F6D1" w:rsidR="00B62628" w:rsidRPr="007126DF" w:rsidRDefault="00B62628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86" w:right="-84"/>
              <w:jc w:val="center"/>
              <w:rPr>
                <w:color w:val="000000"/>
              </w:rPr>
            </w:pPr>
          </w:p>
        </w:tc>
      </w:tr>
      <w:tr w:rsidR="00B62628" w:rsidRPr="007126DF" w14:paraId="0F3DDF05" w14:textId="77777777">
        <w:trPr>
          <w:trHeight w:val="1132"/>
        </w:trPr>
        <w:tc>
          <w:tcPr>
            <w:tcW w:w="2972" w:type="dxa"/>
          </w:tcPr>
          <w:p w14:paraId="01899912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80" w:lineRule="auto"/>
              <w:ind w:left="158" w:right="199"/>
              <w:rPr>
                <w:color w:val="000000"/>
              </w:rPr>
            </w:pPr>
            <w:r w:rsidRPr="007126DF">
              <w:rPr>
                <w:color w:val="000000"/>
              </w:rPr>
              <w:t>DIRITTO ED ECONOMIA IP E LICEO</w:t>
            </w:r>
          </w:p>
        </w:tc>
        <w:tc>
          <w:tcPr>
            <w:tcW w:w="4256" w:type="dxa"/>
            <w:vMerge/>
          </w:tcPr>
          <w:p w14:paraId="16C1FD6A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2B2395FD" w14:textId="0664F6F4" w:rsidR="00B62628" w:rsidRPr="007126DF" w:rsidRDefault="00B62628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86" w:right="58"/>
              <w:jc w:val="center"/>
              <w:rPr>
                <w:color w:val="FF0000"/>
              </w:rPr>
            </w:pPr>
          </w:p>
        </w:tc>
      </w:tr>
      <w:tr w:rsidR="00B62628" w:rsidRPr="007126DF" w14:paraId="446D1B48" w14:textId="77777777">
        <w:trPr>
          <w:trHeight w:val="889"/>
        </w:trPr>
        <w:tc>
          <w:tcPr>
            <w:tcW w:w="2972" w:type="dxa"/>
          </w:tcPr>
          <w:p w14:paraId="53A18550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color w:val="000000"/>
              </w:rPr>
            </w:pPr>
            <w:r w:rsidRPr="007126DF">
              <w:rPr>
                <w:color w:val="000000"/>
              </w:rPr>
              <w:t>STORIA DELL’ARTE, IRC E GEOGRAFIA</w:t>
            </w:r>
          </w:p>
        </w:tc>
        <w:tc>
          <w:tcPr>
            <w:tcW w:w="4256" w:type="dxa"/>
            <w:vMerge/>
          </w:tcPr>
          <w:p w14:paraId="768442FC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3CB9F15C" w14:textId="77777777" w:rsidR="00B62628" w:rsidRPr="007126DF" w:rsidRDefault="00B62628" w:rsidP="00695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511" w:right="342"/>
              <w:jc w:val="center"/>
            </w:pPr>
          </w:p>
        </w:tc>
      </w:tr>
      <w:tr w:rsidR="00B62628" w:rsidRPr="007126DF" w14:paraId="0693A93B" w14:textId="77777777">
        <w:trPr>
          <w:trHeight w:val="846"/>
        </w:trPr>
        <w:tc>
          <w:tcPr>
            <w:tcW w:w="2972" w:type="dxa"/>
          </w:tcPr>
          <w:p w14:paraId="28BC703A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color w:val="000000"/>
              </w:rPr>
            </w:pPr>
            <w:r w:rsidRPr="007126DF">
              <w:rPr>
                <w:color w:val="000000"/>
              </w:rPr>
              <w:t>SCIENZE MOTORIE</w:t>
            </w:r>
          </w:p>
        </w:tc>
        <w:tc>
          <w:tcPr>
            <w:tcW w:w="4256" w:type="dxa"/>
            <w:vMerge/>
          </w:tcPr>
          <w:p w14:paraId="602A1718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1DD81B15" w14:textId="5002618B" w:rsidR="00B62628" w:rsidRPr="007126DF" w:rsidRDefault="00B62628" w:rsidP="0011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511" w:right="342"/>
              <w:jc w:val="center"/>
            </w:pPr>
          </w:p>
        </w:tc>
      </w:tr>
      <w:tr w:rsidR="00B62628" w:rsidRPr="007126DF" w14:paraId="60959DEE" w14:textId="77777777">
        <w:trPr>
          <w:trHeight w:val="846"/>
        </w:trPr>
        <w:tc>
          <w:tcPr>
            <w:tcW w:w="2972" w:type="dxa"/>
          </w:tcPr>
          <w:p w14:paraId="5ACBB710" w14:textId="06B555B1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color w:val="000000"/>
              </w:rPr>
            </w:pPr>
            <w:r>
              <w:rPr>
                <w:color w:val="000000"/>
              </w:rPr>
              <w:t>SOSTEGNO</w:t>
            </w:r>
          </w:p>
        </w:tc>
        <w:tc>
          <w:tcPr>
            <w:tcW w:w="4256" w:type="dxa"/>
            <w:vMerge/>
          </w:tcPr>
          <w:p w14:paraId="543AD40D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6FE5DE7F" w14:textId="0995B9B7" w:rsidR="00B62628" w:rsidRPr="007126DF" w:rsidRDefault="00B62628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86"/>
              <w:jc w:val="center"/>
            </w:pPr>
          </w:p>
        </w:tc>
      </w:tr>
      <w:tr w:rsidR="00B62628" w:rsidRPr="007126DF" w14:paraId="12CF1B11" w14:textId="77777777">
        <w:trPr>
          <w:trHeight w:val="846"/>
        </w:trPr>
        <w:tc>
          <w:tcPr>
            <w:tcW w:w="2972" w:type="dxa"/>
          </w:tcPr>
          <w:p w14:paraId="54889FFB" w14:textId="77AD2236" w:rsidR="00B62628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color w:val="000000"/>
              </w:rPr>
            </w:pPr>
            <w:r w:rsidRPr="007126DF">
              <w:rPr>
                <w:color w:val="000000"/>
              </w:rPr>
              <w:t>SCIENZE NATURALI, INTEGRATIVE LICEO E IP</w:t>
            </w:r>
          </w:p>
        </w:tc>
        <w:tc>
          <w:tcPr>
            <w:tcW w:w="4256" w:type="dxa"/>
            <w:vMerge/>
          </w:tcPr>
          <w:p w14:paraId="186E3228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5686F76E" w14:textId="77777777" w:rsidR="00B62628" w:rsidRPr="007126DF" w:rsidRDefault="00B62628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86"/>
              <w:jc w:val="center"/>
            </w:pPr>
          </w:p>
        </w:tc>
      </w:tr>
      <w:tr w:rsidR="00B62628" w:rsidRPr="007126DF" w14:paraId="07137D48" w14:textId="77777777">
        <w:trPr>
          <w:trHeight w:val="846"/>
        </w:trPr>
        <w:tc>
          <w:tcPr>
            <w:tcW w:w="2972" w:type="dxa"/>
          </w:tcPr>
          <w:p w14:paraId="51D7D42D" w14:textId="77777777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 w:line="278" w:lineRule="auto"/>
              <w:ind w:left="158" w:right="955"/>
              <w:rPr>
                <w:color w:val="000000"/>
              </w:rPr>
            </w:pPr>
            <w:r w:rsidRPr="007126DF">
              <w:rPr>
                <w:color w:val="000000"/>
              </w:rPr>
              <w:t>MATEMATICA E FISICA LICEO</w:t>
            </w:r>
          </w:p>
          <w:p w14:paraId="5ED1F3B0" w14:textId="5FF3ADCB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2"/>
              <w:ind w:left="158"/>
              <w:rPr>
                <w:color w:val="000000"/>
              </w:rPr>
            </w:pPr>
            <w:r w:rsidRPr="007126DF">
              <w:rPr>
                <w:color w:val="000000"/>
              </w:rPr>
              <w:t>MATEMATICA E TIC IP</w:t>
            </w:r>
          </w:p>
        </w:tc>
        <w:tc>
          <w:tcPr>
            <w:tcW w:w="4256" w:type="dxa"/>
            <w:vMerge/>
          </w:tcPr>
          <w:p w14:paraId="377E844D" w14:textId="77777777" w:rsidR="00B62628" w:rsidRPr="007126DF" w:rsidRDefault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3118" w:type="dxa"/>
          </w:tcPr>
          <w:p w14:paraId="0BA654E5" w14:textId="77777777" w:rsidR="00B62628" w:rsidRPr="007126DF" w:rsidRDefault="00B62628" w:rsidP="00743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86"/>
              <w:jc w:val="center"/>
            </w:pPr>
          </w:p>
        </w:tc>
      </w:tr>
    </w:tbl>
    <w:p w14:paraId="6C24AD6E" w14:textId="77777777" w:rsidR="00084A37" w:rsidRDefault="00084A3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3A72B335" w14:textId="77777777" w:rsidR="00B62628" w:rsidRPr="007126DF" w:rsidRDefault="00B6262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14:paraId="74AB130B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color w:val="000000"/>
        </w:rPr>
      </w:pPr>
    </w:p>
    <w:tbl>
      <w:tblPr>
        <w:tblStyle w:val="a8"/>
        <w:tblW w:w="1033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5"/>
        <w:gridCol w:w="4050"/>
        <w:gridCol w:w="3210"/>
      </w:tblGrid>
      <w:tr w:rsidR="00084A37" w:rsidRPr="007126DF" w14:paraId="5189628F" w14:textId="77777777" w:rsidTr="001D4E3C">
        <w:trPr>
          <w:trHeight w:val="483"/>
          <w:jc w:val="center"/>
        </w:trPr>
        <w:tc>
          <w:tcPr>
            <w:tcW w:w="3075" w:type="dxa"/>
          </w:tcPr>
          <w:p w14:paraId="6206900B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357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lastRenderedPageBreak/>
              <w:t>GRUPPI DI LAVORO</w:t>
            </w:r>
          </w:p>
        </w:tc>
        <w:tc>
          <w:tcPr>
            <w:tcW w:w="4050" w:type="dxa"/>
          </w:tcPr>
          <w:p w14:paraId="30D0EA5C" w14:textId="29A7B072" w:rsidR="00084A37" w:rsidRPr="007126DF" w:rsidRDefault="00350198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FE0074">
              <w:rPr>
                <w:b/>
                <w:bCs/>
                <w:color w:val="000000"/>
              </w:rPr>
              <w:t>FUNZIONI E COMPITI</w:t>
            </w:r>
          </w:p>
        </w:tc>
        <w:tc>
          <w:tcPr>
            <w:tcW w:w="3210" w:type="dxa"/>
          </w:tcPr>
          <w:p w14:paraId="0F412732" w14:textId="3B4A910B" w:rsidR="00084A37" w:rsidRPr="007126DF" w:rsidRDefault="00103D58" w:rsidP="001166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489" w:firstLine="299"/>
              <w:rPr>
                <w:b/>
                <w:color w:val="000000"/>
                <w:highlight w:val="yellow"/>
              </w:rPr>
            </w:pPr>
            <w:r w:rsidRPr="007126DF">
              <w:rPr>
                <w:b/>
                <w:color w:val="000000"/>
              </w:rPr>
              <w:t>DOCENTE/I</w:t>
            </w:r>
          </w:p>
        </w:tc>
      </w:tr>
      <w:tr w:rsidR="00084A37" w:rsidRPr="007126DF" w14:paraId="1E2A0B01" w14:textId="77777777" w:rsidTr="001D4E3C">
        <w:trPr>
          <w:trHeight w:val="435"/>
          <w:jc w:val="center"/>
        </w:trPr>
        <w:tc>
          <w:tcPr>
            <w:tcW w:w="10335" w:type="dxa"/>
            <w:gridSpan w:val="3"/>
          </w:tcPr>
          <w:p w14:paraId="1E96E709" w14:textId="77777777" w:rsidR="00084A37" w:rsidRPr="00867100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right="42"/>
              <w:jc w:val="center"/>
              <w:rPr>
                <w:b/>
                <w:color w:val="000000"/>
              </w:rPr>
            </w:pPr>
            <w:r w:rsidRPr="00867100">
              <w:rPr>
                <w:b/>
                <w:color w:val="000000"/>
              </w:rPr>
              <w:t>NB Il numero di componenti deve essere adeguato all'obiettivo</w:t>
            </w:r>
          </w:p>
        </w:tc>
      </w:tr>
      <w:tr w:rsidR="00084A37" w:rsidRPr="007126DF" w14:paraId="0A1DA078" w14:textId="77777777" w:rsidTr="001D4E3C">
        <w:trPr>
          <w:trHeight w:val="1590"/>
          <w:jc w:val="center"/>
        </w:trPr>
        <w:tc>
          <w:tcPr>
            <w:tcW w:w="3075" w:type="dxa"/>
          </w:tcPr>
          <w:p w14:paraId="4DF4EAD2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  <w:r w:rsidRPr="007126DF">
              <w:rPr>
                <w:color w:val="000000"/>
              </w:rPr>
              <w:t>STAFF *</w:t>
            </w:r>
          </w:p>
        </w:tc>
        <w:tc>
          <w:tcPr>
            <w:tcW w:w="4050" w:type="dxa"/>
          </w:tcPr>
          <w:p w14:paraId="47E162BD" w14:textId="77777777" w:rsidR="00084A37" w:rsidRPr="00867100" w:rsidRDefault="00103D58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187"/>
              <w:jc w:val="both"/>
              <w:rPr>
                <w:color w:val="000000"/>
              </w:rPr>
            </w:pPr>
            <w:r w:rsidRPr="00867100">
              <w:rPr>
                <w:color w:val="000000"/>
              </w:rPr>
              <w:t>Collaboratori Ds, Funzioni strumentali / referenti di dipartimento/referenti a seconda dell’obiettivo di lavoro – revisione POF annuale</w:t>
            </w:r>
          </w:p>
        </w:tc>
        <w:tc>
          <w:tcPr>
            <w:tcW w:w="3210" w:type="dxa"/>
          </w:tcPr>
          <w:p w14:paraId="2C95CE71" w14:textId="649D6540" w:rsidR="00084A37" w:rsidRPr="00867100" w:rsidRDefault="001D4E3C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jc w:val="center"/>
              <w:rPr>
                <w:color w:val="000000"/>
              </w:rPr>
            </w:pPr>
            <w:r w:rsidRPr="00867100">
              <w:rPr>
                <w:color w:val="000000"/>
              </w:rPr>
              <w:t>COMPOSIZIONE VARIABILE</w:t>
            </w:r>
          </w:p>
        </w:tc>
      </w:tr>
      <w:tr w:rsidR="00084A37" w:rsidRPr="007126DF" w14:paraId="4ED2FB1E" w14:textId="77777777" w:rsidTr="001D4E3C">
        <w:trPr>
          <w:trHeight w:val="1867"/>
          <w:jc w:val="center"/>
        </w:trPr>
        <w:tc>
          <w:tcPr>
            <w:tcW w:w="3075" w:type="dxa"/>
          </w:tcPr>
          <w:p w14:paraId="2DA1BFC9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551"/>
              <w:rPr>
                <w:color w:val="000000"/>
              </w:rPr>
            </w:pPr>
            <w:r w:rsidRPr="007126DF">
              <w:rPr>
                <w:color w:val="000000"/>
              </w:rPr>
              <w:t>NUCLEO DI AUTOVALUTAZIONE *</w:t>
            </w:r>
          </w:p>
        </w:tc>
        <w:tc>
          <w:tcPr>
            <w:tcW w:w="4050" w:type="dxa"/>
          </w:tcPr>
          <w:p w14:paraId="31475198" w14:textId="3D9267F3" w:rsidR="00084A37" w:rsidRPr="007126DF" w:rsidRDefault="00103D58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1"/>
                <w:tab w:val="left" w:pos="3684"/>
              </w:tabs>
              <w:spacing w:before="166" w:line="302" w:lineRule="auto"/>
              <w:ind w:left="157" w:right="188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 xml:space="preserve">Rivedere il RAV, il </w:t>
            </w:r>
            <w:r w:rsidRPr="007126DF">
              <w:rPr>
                <w:b/>
                <w:color w:val="000000"/>
              </w:rPr>
              <w:t>piano di miglioramento</w:t>
            </w:r>
            <w:r w:rsidRPr="007126DF">
              <w:rPr>
                <w:color w:val="000000"/>
              </w:rPr>
              <w:t>,</w:t>
            </w:r>
            <w:r w:rsidR="001D4E3C" w:rsidRPr="007126DF">
              <w:rPr>
                <w:color w:val="000000"/>
              </w:rPr>
              <w:t xml:space="preserve"> </w:t>
            </w:r>
            <w:r w:rsidRPr="007126DF">
              <w:rPr>
                <w:color w:val="000000"/>
              </w:rPr>
              <w:t>elaborar</w:t>
            </w:r>
            <w:r w:rsidR="001D4E3C" w:rsidRPr="007126DF">
              <w:rPr>
                <w:color w:val="000000"/>
              </w:rPr>
              <w:t xml:space="preserve">e </w:t>
            </w:r>
            <w:r w:rsidRPr="007126DF">
              <w:rPr>
                <w:color w:val="000000"/>
              </w:rPr>
              <w:t>la rendicontazione sociale, darne</w:t>
            </w:r>
          </w:p>
          <w:p w14:paraId="18120A50" w14:textId="77777777" w:rsidR="00084A37" w:rsidRPr="007126DF" w:rsidRDefault="00103D58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302" w:lineRule="auto"/>
              <w:ind w:left="157" w:right="192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attuazione ed effettuare le verifiche e monitoraggi</w:t>
            </w:r>
          </w:p>
        </w:tc>
        <w:tc>
          <w:tcPr>
            <w:tcW w:w="3210" w:type="dxa"/>
          </w:tcPr>
          <w:p w14:paraId="07226D97" w14:textId="77A0417F" w:rsidR="00084A37" w:rsidRPr="007126DF" w:rsidRDefault="00084A37" w:rsidP="001D4E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404" w:right="433"/>
              <w:jc w:val="center"/>
              <w:rPr>
                <w:color w:val="000000"/>
              </w:rPr>
            </w:pPr>
          </w:p>
        </w:tc>
      </w:tr>
      <w:tr w:rsidR="00084A37" w:rsidRPr="007126DF" w14:paraId="70AFC17E" w14:textId="77777777" w:rsidTr="001D4E3C">
        <w:trPr>
          <w:trHeight w:val="520"/>
          <w:jc w:val="center"/>
        </w:trPr>
        <w:tc>
          <w:tcPr>
            <w:tcW w:w="10335" w:type="dxa"/>
            <w:gridSpan w:val="3"/>
          </w:tcPr>
          <w:p w14:paraId="0EF88FC2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  <w:r w:rsidRPr="007126DF">
              <w:rPr>
                <w:color w:val="000000"/>
              </w:rPr>
              <w:t>*Questi due gruppi dovranno lavorare insieme in alcuni momenti</w:t>
            </w:r>
          </w:p>
        </w:tc>
      </w:tr>
    </w:tbl>
    <w:p w14:paraId="68C00FFC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tbl>
      <w:tblPr>
        <w:tblStyle w:val="a9"/>
        <w:tblW w:w="9957" w:type="dxa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5"/>
        <w:gridCol w:w="4057"/>
        <w:gridCol w:w="2825"/>
      </w:tblGrid>
      <w:tr w:rsidR="00350198" w:rsidRPr="007126DF" w14:paraId="6D3534F7" w14:textId="77777777" w:rsidTr="00350198">
        <w:trPr>
          <w:trHeight w:val="577"/>
        </w:trPr>
        <w:tc>
          <w:tcPr>
            <w:tcW w:w="3075" w:type="dxa"/>
          </w:tcPr>
          <w:p w14:paraId="749B6123" w14:textId="42EC6E70" w:rsidR="00350198" w:rsidRPr="007126DF" w:rsidRDefault="00350198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551"/>
              <w:rPr>
                <w:color w:val="000000"/>
              </w:rPr>
            </w:pPr>
            <w:r w:rsidRPr="007126DF">
              <w:rPr>
                <w:b/>
                <w:color w:val="000000"/>
              </w:rPr>
              <w:t>GRUPPI DI LAVORO</w:t>
            </w:r>
          </w:p>
        </w:tc>
        <w:tc>
          <w:tcPr>
            <w:tcW w:w="4057" w:type="dxa"/>
          </w:tcPr>
          <w:p w14:paraId="07EA6FC8" w14:textId="03558E6A" w:rsidR="00350198" w:rsidRPr="007126DF" w:rsidRDefault="00350198" w:rsidP="003501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36"/>
              <w:rPr>
                <w:color w:val="000000"/>
              </w:rPr>
            </w:pPr>
            <w:r w:rsidRPr="00FE0074">
              <w:rPr>
                <w:b/>
                <w:bCs/>
                <w:color w:val="000000"/>
              </w:rPr>
              <w:t>FUNZIONI E COMPITI</w:t>
            </w:r>
          </w:p>
        </w:tc>
        <w:tc>
          <w:tcPr>
            <w:tcW w:w="2825" w:type="dxa"/>
          </w:tcPr>
          <w:p w14:paraId="47CF0D12" w14:textId="0445362E" w:rsidR="00350198" w:rsidRPr="007126DF" w:rsidRDefault="00350198" w:rsidP="0035019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before="166" w:line="304" w:lineRule="auto"/>
              <w:ind w:right="188" w:firstLine="0"/>
              <w:rPr>
                <w:color w:val="000000"/>
              </w:rPr>
            </w:pPr>
            <w:r w:rsidRPr="007126DF">
              <w:rPr>
                <w:b/>
                <w:color w:val="000000"/>
              </w:rPr>
              <w:t>DOCENTE/I</w:t>
            </w:r>
          </w:p>
        </w:tc>
      </w:tr>
      <w:tr w:rsidR="00084A37" w:rsidRPr="007126DF" w14:paraId="045E20DD" w14:textId="77777777">
        <w:trPr>
          <w:trHeight w:val="5044"/>
        </w:trPr>
        <w:tc>
          <w:tcPr>
            <w:tcW w:w="3075" w:type="dxa"/>
          </w:tcPr>
          <w:p w14:paraId="2B322F7C" w14:textId="4D4C737A" w:rsidR="00084A37" w:rsidRPr="007126DF" w:rsidRDefault="00FF2D4F" w:rsidP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551"/>
              <w:rPr>
                <w:color w:val="000000"/>
              </w:rPr>
            </w:pPr>
            <w:r w:rsidRPr="007126DF">
              <w:rPr>
                <w:color w:val="000000"/>
              </w:rPr>
              <w:t>IL TEAM PER IL BULLISMO</w:t>
            </w:r>
          </w:p>
        </w:tc>
        <w:tc>
          <w:tcPr>
            <w:tcW w:w="4057" w:type="dxa"/>
          </w:tcPr>
          <w:p w14:paraId="3F5461F8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36"/>
              <w:rPr>
                <w:color w:val="000000"/>
              </w:rPr>
            </w:pPr>
            <w:r w:rsidRPr="007126DF">
              <w:rPr>
                <w:color w:val="000000"/>
              </w:rPr>
              <w:t>Promuovere e coordinare le azioni di prevenzione e contrasto al bullismo e cyberbullismo anche secondo il piano delle attività e degli interventi, concordato in sede di Osservatorio regionale e in coerenza con il P.T.O.F. dell’Istituto; raccogliere le segnalazioni sulla base del modello predisposto;</w:t>
            </w:r>
          </w:p>
          <w:p w14:paraId="233F2A3B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left="157" w:right="191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intraprendere concrete e mirate azioni in costante sinergia con il dirigente scolastico;</w:t>
            </w:r>
          </w:p>
          <w:p w14:paraId="4943E9AE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left="157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coordinare le linee di azione in relazione ai casi che si verificano e monitorare le decisioni intraprese in sede disciplinare dai consigli di classe.</w:t>
            </w:r>
          </w:p>
        </w:tc>
        <w:tc>
          <w:tcPr>
            <w:tcW w:w="2825" w:type="dxa"/>
          </w:tcPr>
          <w:p w14:paraId="4D68A6A8" w14:textId="77777777" w:rsidR="00084A37" w:rsidRPr="007126DF" w:rsidRDefault="00103D5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16"/>
              </w:tabs>
              <w:spacing w:before="166" w:line="304" w:lineRule="auto"/>
              <w:ind w:right="188" w:firstLine="0"/>
            </w:pPr>
            <w:r w:rsidRPr="007126DF">
              <w:rPr>
                <w:color w:val="000000"/>
              </w:rPr>
              <w:t>il referente per il bullismo (</w:t>
            </w:r>
            <w:r w:rsidRPr="007126DF">
              <w:rPr>
                <w:i/>
                <w:color w:val="000000"/>
              </w:rPr>
              <w:t>previsto dalla L. 71/2017</w:t>
            </w:r>
            <w:r w:rsidRPr="007126DF">
              <w:rPr>
                <w:color w:val="000000"/>
              </w:rPr>
              <w:t>)</w:t>
            </w:r>
          </w:p>
          <w:p w14:paraId="42CE4AD4" w14:textId="77777777" w:rsidR="00084A37" w:rsidRPr="007126DF" w:rsidRDefault="00103D5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spacing w:line="304" w:lineRule="auto"/>
              <w:ind w:right="933" w:firstLine="0"/>
            </w:pPr>
            <w:r w:rsidRPr="007126DF">
              <w:rPr>
                <w:color w:val="000000"/>
              </w:rPr>
              <w:t>il referente per il benessere</w:t>
            </w:r>
          </w:p>
          <w:p w14:paraId="7F199202" w14:textId="77777777" w:rsidR="00084A37" w:rsidRPr="007126DF" w:rsidRDefault="00103D5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5"/>
              </w:tabs>
              <w:spacing w:line="302" w:lineRule="auto"/>
              <w:ind w:right="560" w:firstLine="0"/>
            </w:pPr>
            <w:r w:rsidRPr="007126DF">
              <w:rPr>
                <w:color w:val="000000"/>
              </w:rPr>
              <w:t>un collaboratore scolastico più eventuali figure professionali diverse che lavorano nella scuola (psicologo,</w:t>
            </w:r>
          </w:p>
          <w:p w14:paraId="1303659E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57"/>
              <w:rPr>
                <w:color w:val="000000"/>
              </w:rPr>
            </w:pPr>
            <w:r w:rsidRPr="007126DF">
              <w:rPr>
                <w:color w:val="000000"/>
              </w:rPr>
              <w:t>…)</w:t>
            </w:r>
          </w:p>
        </w:tc>
      </w:tr>
      <w:tr w:rsidR="00084A37" w:rsidRPr="007126DF" w14:paraId="32EF4034" w14:textId="77777777" w:rsidTr="00FF2D4F">
        <w:trPr>
          <w:trHeight w:val="3112"/>
        </w:trPr>
        <w:tc>
          <w:tcPr>
            <w:tcW w:w="3075" w:type="dxa"/>
          </w:tcPr>
          <w:p w14:paraId="2A1F762F" w14:textId="68573C4C" w:rsidR="00084A37" w:rsidRPr="007126DF" w:rsidRDefault="00FF2D4F" w:rsidP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551"/>
              <w:rPr>
                <w:color w:val="000000"/>
              </w:rPr>
            </w:pPr>
            <w:r w:rsidRPr="007126DF">
              <w:rPr>
                <w:color w:val="000000"/>
              </w:rPr>
              <w:t>GRUPPO DI LAVORO SPAZIO ASCOLTO</w:t>
            </w:r>
          </w:p>
        </w:tc>
        <w:tc>
          <w:tcPr>
            <w:tcW w:w="4057" w:type="dxa"/>
          </w:tcPr>
          <w:p w14:paraId="1405AFE2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189"/>
              <w:rPr>
                <w:color w:val="000000"/>
              </w:rPr>
            </w:pPr>
            <w:r w:rsidRPr="007126DF">
              <w:rPr>
                <w:color w:val="000000"/>
              </w:rPr>
              <w:t>Elabora le proposte, si suddivide i compiti organizzativi, organizza e coordina le iniziative, predispone le comunicazioni. Si rende disponibile per l’ascolto degli studenti.</w:t>
            </w:r>
          </w:p>
          <w:p w14:paraId="39393D87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57"/>
              <w:rPr>
                <w:color w:val="000000"/>
              </w:rPr>
            </w:pPr>
            <w:r w:rsidRPr="007126DF">
              <w:rPr>
                <w:color w:val="000000"/>
              </w:rPr>
              <w:t>Docenti</w:t>
            </w:r>
          </w:p>
          <w:p w14:paraId="63FA485F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302" w:lineRule="auto"/>
              <w:ind w:left="157" w:right="192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Gruppo che partecipa ad attività di formazione per diventare parte attiva del gruppo Spazio ascolto</w:t>
            </w:r>
          </w:p>
        </w:tc>
        <w:tc>
          <w:tcPr>
            <w:tcW w:w="2825" w:type="dxa"/>
          </w:tcPr>
          <w:p w14:paraId="42D65107" w14:textId="42E67975" w:rsidR="00084A37" w:rsidRPr="007126DF" w:rsidRDefault="00084A37" w:rsidP="00FF2D4F">
            <w:pPr>
              <w:jc w:val="center"/>
            </w:pPr>
          </w:p>
        </w:tc>
      </w:tr>
      <w:tr w:rsidR="00084A37" w:rsidRPr="007126DF" w14:paraId="6E1BA546" w14:textId="77777777" w:rsidTr="00FF2D4F">
        <w:trPr>
          <w:trHeight w:val="2094"/>
        </w:trPr>
        <w:tc>
          <w:tcPr>
            <w:tcW w:w="3075" w:type="dxa"/>
          </w:tcPr>
          <w:p w14:paraId="1F7EC962" w14:textId="5698BF1C" w:rsidR="00084A37" w:rsidRPr="007126DF" w:rsidRDefault="00FF2D4F" w:rsidP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/>
              <w:rPr>
                <w:color w:val="000000"/>
              </w:rPr>
            </w:pPr>
            <w:r w:rsidRPr="007126DF">
              <w:rPr>
                <w:color w:val="000000"/>
              </w:rPr>
              <w:lastRenderedPageBreak/>
              <w:t>GRUPPO DI LAVORO BENESSERE E SALUTE</w:t>
            </w:r>
          </w:p>
        </w:tc>
        <w:tc>
          <w:tcPr>
            <w:tcW w:w="4057" w:type="dxa"/>
          </w:tcPr>
          <w:p w14:paraId="5E007ACF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136"/>
              <w:rPr>
                <w:color w:val="000000"/>
              </w:rPr>
            </w:pPr>
            <w:r w:rsidRPr="007126DF">
              <w:rPr>
                <w:color w:val="000000"/>
              </w:rPr>
              <w:t>Elabora le proposte, si suddivide i compiti organizzativi, organizza e coordina le iniziative, predispone le comunicazioni NB il gruppo si suddivide gli</w:t>
            </w:r>
          </w:p>
          <w:p w14:paraId="5374389B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304" w:lineRule="auto"/>
              <w:ind w:left="157" w:right="136"/>
              <w:rPr>
                <w:color w:val="000000"/>
              </w:rPr>
            </w:pPr>
            <w:r w:rsidRPr="007126DF">
              <w:rPr>
                <w:color w:val="000000"/>
              </w:rPr>
              <w:t>incarichi per seguire i vari progetti in coordinamento con la FS</w:t>
            </w:r>
          </w:p>
        </w:tc>
        <w:tc>
          <w:tcPr>
            <w:tcW w:w="2825" w:type="dxa"/>
          </w:tcPr>
          <w:p w14:paraId="2CAC713F" w14:textId="77777777" w:rsidR="00084A37" w:rsidRPr="007126DF" w:rsidRDefault="00084A37" w:rsidP="00DE3F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right="326"/>
              <w:rPr>
                <w:color w:val="006FC0"/>
              </w:rPr>
            </w:pPr>
          </w:p>
          <w:p w14:paraId="6E8136AE" w14:textId="3EB7ED82" w:rsidR="00084A37" w:rsidRPr="007126DF" w:rsidRDefault="00084A37" w:rsidP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66" w:right="326"/>
              <w:jc w:val="center"/>
              <w:rPr>
                <w:color w:val="000000"/>
              </w:rPr>
            </w:pPr>
          </w:p>
        </w:tc>
      </w:tr>
      <w:tr w:rsidR="00084A37" w:rsidRPr="007126DF" w14:paraId="6085069E" w14:textId="77777777">
        <w:trPr>
          <w:trHeight w:val="1612"/>
        </w:trPr>
        <w:tc>
          <w:tcPr>
            <w:tcW w:w="3075" w:type="dxa"/>
          </w:tcPr>
          <w:p w14:paraId="35A05635" w14:textId="064CE7B3" w:rsidR="00084A37" w:rsidRPr="007126DF" w:rsidRDefault="00FF2D4F" w:rsidP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551"/>
              <w:rPr>
                <w:color w:val="000000"/>
              </w:rPr>
            </w:pPr>
            <w:r w:rsidRPr="007126DF">
              <w:rPr>
                <w:color w:val="000000"/>
              </w:rPr>
              <w:t xml:space="preserve">GRUPPO ORIENTAMENTO </w:t>
            </w:r>
            <w:r w:rsidR="00DD198C">
              <w:rPr>
                <w:color w:val="000000"/>
              </w:rPr>
              <w:t>IN ENTRATA</w:t>
            </w:r>
          </w:p>
        </w:tc>
        <w:tc>
          <w:tcPr>
            <w:tcW w:w="4057" w:type="dxa"/>
          </w:tcPr>
          <w:p w14:paraId="6317F8C2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Elabora le proposte, si suddivide i compiti organizzativi, organizza e coordina le iniziative, predispone le comunicazioni</w:t>
            </w:r>
          </w:p>
        </w:tc>
        <w:tc>
          <w:tcPr>
            <w:tcW w:w="2825" w:type="dxa"/>
          </w:tcPr>
          <w:p w14:paraId="7CA4FCD9" w14:textId="217DF244" w:rsidR="00084A37" w:rsidRPr="007126DF" w:rsidRDefault="00084A37" w:rsidP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225" w:right="257" w:hanging="1"/>
              <w:jc w:val="center"/>
            </w:pPr>
          </w:p>
        </w:tc>
      </w:tr>
    </w:tbl>
    <w:p w14:paraId="5E5E1323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tbl>
      <w:tblPr>
        <w:tblStyle w:val="aa"/>
        <w:tblW w:w="9957" w:type="dxa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75"/>
        <w:gridCol w:w="4057"/>
        <w:gridCol w:w="2825"/>
      </w:tblGrid>
      <w:tr w:rsidR="00084A37" w:rsidRPr="007126DF" w14:paraId="091975D6" w14:textId="77777777" w:rsidTr="007126DF">
        <w:trPr>
          <w:trHeight w:val="1711"/>
        </w:trPr>
        <w:tc>
          <w:tcPr>
            <w:tcW w:w="3075" w:type="dxa"/>
          </w:tcPr>
          <w:p w14:paraId="5B1CE5C1" w14:textId="15AC1C38" w:rsidR="00084A37" w:rsidRPr="007126DF" w:rsidRDefault="00FF2D4F" w:rsidP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88"/>
                <w:tab w:val="left" w:pos="2761"/>
              </w:tabs>
              <w:spacing w:before="166" w:line="304" w:lineRule="auto"/>
              <w:ind w:left="157" w:right="193"/>
              <w:rPr>
                <w:color w:val="000000"/>
              </w:rPr>
            </w:pPr>
            <w:r w:rsidRPr="007126DF">
              <w:rPr>
                <w:color w:val="000000"/>
              </w:rPr>
              <w:t>GRUPPO DI LAVORO EDUCAZIONE CIVICA E CITTADINANZA ATTIVA</w:t>
            </w:r>
          </w:p>
        </w:tc>
        <w:tc>
          <w:tcPr>
            <w:tcW w:w="4057" w:type="dxa"/>
          </w:tcPr>
          <w:p w14:paraId="7EA70257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91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Elabora le proposte, si suddivide i compiti organizzativi, organizza e coordina le iniziative, predispone le comunicazioni</w:t>
            </w:r>
          </w:p>
        </w:tc>
        <w:tc>
          <w:tcPr>
            <w:tcW w:w="2825" w:type="dxa"/>
          </w:tcPr>
          <w:p w14:paraId="6811ACA7" w14:textId="77C3D24C" w:rsidR="00084A37" w:rsidRPr="007126DF" w:rsidRDefault="00084A37" w:rsidP="0002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297" w:lineRule="auto"/>
              <w:ind w:right="56"/>
              <w:jc w:val="center"/>
            </w:pPr>
          </w:p>
        </w:tc>
      </w:tr>
      <w:tr w:rsidR="00084A37" w:rsidRPr="007126DF" w14:paraId="632667BB" w14:textId="77777777" w:rsidTr="00FF2D4F">
        <w:trPr>
          <w:trHeight w:val="1259"/>
        </w:trPr>
        <w:tc>
          <w:tcPr>
            <w:tcW w:w="3075" w:type="dxa"/>
          </w:tcPr>
          <w:p w14:paraId="30CA4D30" w14:textId="0FCAD5E6" w:rsidR="00084A37" w:rsidRPr="007126DF" w:rsidRDefault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  <w:r w:rsidRPr="007126DF">
              <w:rPr>
                <w:color w:val="000000"/>
              </w:rPr>
              <w:t>GRUPPO DI LAVORO GIORNALINO</w:t>
            </w:r>
          </w:p>
        </w:tc>
        <w:tc>
          <w:tcPr>
            <w:tcW w:w="4057" w:type="dxa"/>
          </w:tcPr>
          <w:p w14:paraId="5BFFF7FD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Elabora le proposte, si suddivide i compiti organizzativi. Organizza e coordina le iniziative, predispone le comunicazioni</w:t>
            </w:r>
          </w:p>
        </w:tc>
        <w:tc>
          <w:tcPr>
            <w:tcW w:w="2825" w:type="dxa"/>
          </w:tcPr>
          <w:p w14:paraId="03DD7D8E" w14:textId="2E67A545" w:rsidR="00084A37" w:rsidRPr="007126DF" w:rsidRDefault="00084A37" w:rsidP="0002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297" w:lineRule="auto"/>
              <w:ind w:left="157" w:right="340"/>
              <w:jc w:val="center"/>
            </w:pPr>
          </w:p>
        </w:tc>
      </w:tr>
      <w:tr w:rsidR="00084A37" w:rsidRPr="007126DF" w14:paraId="10F52E95" w14:textId="77777777">
        <w:trPr>
          <w:trHeight w:val="1782"/>
        </w:trPr>
        <w:tc>
          <w:tcPr>
            <w:tcW w:w="3075" w:type="dxa"/>
          </w:tcPr>
          <w:p w14:paraId="53666526" w14:textId="0D53F23A" w:rsidR="00084A37" w:rsidRPr="007126DF" w:rsidRDefault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GRUPPO POTENZIAMENTO</w:t>
            </w:r>
          </w:p>
          <w:p w14:paraId="1A433215" w14:textId="1DB3DE23" w:rsidR="00084A37" w:rsidRPr="007126DF" w:rsidRDefault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 w:line="304" w:lineRule="auto"/>
              <w:ind w:left="157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STEM (POTENZIAMENTO DELLE SCIENZE, MATEMATICA, FISICA, INFORMATICA)</w:t>
            </w:r>
          </w:p>
        </w:tc>
        <w:tc>
          <w:tcPr>
            <w:tcW w:w="4057" w:type="dxa"/>
          </w:tcPr>
          <w:p w14:paraId="1EE509DA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19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Elabora le proposte, si suddivide i compiti organizzativi, organizza e coordina le iniziative, predispone le comunicazioni</w:t>
            </w:r>
          </w:p>
        </w:tc>
        <w:tc>
          <w:tcPr>
            <w:tcW w:w="2825" w:type="dxa"/>
          </w:tcPr>
          <w:p w14:paraId="4AF76BF3" w14:textId="5667F24F" w:rsidR="00084A37" w:rsidRPr="007126DF" w:rsidRDefault="00084A37" w:rsidP="0002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297" w:lineRule="auto"/>
              <w:ind w:left="157" w:right="340"/>
              <w:jc w:val="center"/>
            </w:pPr>
          </w:p>
        </w:tc>
      </w:tr>
      <w:tr w:rsidR="00084A37" w:rsidRPr="007126DF" w14:paraId="3CDFCAA2" w14:textId="77777777">
        <w:trPr>
          <w:trHeight w:val="1816"/>
        </w:trPr>
        <w:tc>
          <w:tcPr>
            <w:tcW w:w="3075" w:type="dxa"/>
          </w:tcPr>
          <w:p w14:paraId="2908D3C9" w14:textId="5B92CB3A" w:rsidR="00084A37" w:rsidRPr="007126DF" w:rsidRDefault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91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GRUPPO STUDENTI IN MOVIMENTO – GIOCHI SPORTIVI – ATTIVITÀ POMERIDIANA DI AVVIAMENTO PRATICA SPORTIVA</w:t>
            </w:r>
          </w:p>
        </w:tc>
        <w:tc>
          <w:tcPr>
            <w:tcW w:w="4057" w:type="dxa"/>
          </w:tcPr>
          <w:p w14:paraId="52B18EB3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191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Elabora le proposte, si suddivide i compiti organizzativi, organizza e coordina le iniziative, predispone le comunicazioni</w:t>
            </w:r>
          </w:p>
        </w:tc>
        <w:tc>
          <w:tcPr>
            <w:tcW w:w="2825" w:type="dxa"/>
          </w:tcPr>
          <w:p w14:paraId="1EF87651" w14:textId="6CC7ACBE" w:rsidR="00084A37" w:rsidRPr="007126DF" w:rsidRDefault="00084A37" w:rsidP="003351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right="56"/>
              <w:jc w:val="center"/>
            </w:pPr>
          </w:p>
        </w:tc>
      </w:tr>
      <w:tr w:rsidR="00084A37" w:rsidRPr="007126DF" w14:paraId="365005FB" w14:textId="77777777">
        <w:trPr>
          <w:trHeight w:val="2119"/>
        </w:trPr>
        <w:tc>
          <w:tcPr>
            <w:tcW w:w="3075" w:type="dxa"/>
          </w:tcPr>
          <w:p w14:paraId="706D6E15" w14:textId="62905F6E" w:rsidR="00084A37" w:rsidRPr="007126DF" w:rsidRDefault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551"/>
              <w:rPr>
                <w:color w:val="000000"/>
              </w:rPr>
            </w:pPr>
            <w:r w:rsidRPr="007126DF">
              <w:rPr>
                <w:color w:val="000000"/>
              </w:rPr>
              <w:t>GRUPPO INTERCULTURA E ITALIANO L2</w:t>
            </w:r>
          </w:p>
        </w:tc>
        <w:tc>
          <w:tcPr>
            <w:tcW w:w="4057" w:type="dxa"/>
          </w:tcPr>
          <w:p w14:paraId="3125158A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188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Elabora le proposte, si suddivide i compiti organizzativi, organizza e coordina le iniziative, predispone le comunicazioni. Organizza i corsi di italiano L2, la gestione degli interventi di mediazione linguistica.</w:t>
            </w:r>
          </w:p>
        </w:tc>
        <w:tc>
          <w:tcPr>
            <w:tcW w:w="2825" w:type="dxa"/>
          </w:tcPr>
          <w:p w14:paraId="6200086C" w14:textId="433AF261" w:rsidR="00084A37" w:rsidRPr="007126DF" w:rsidRDefault="00FF2D4F" w:rsidP="0002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right="56"/>
              <w:jc w:val="center"/>
            </w:pPr>
            <w:r w:rsidRPr="007126DF">
              <w:t xml:space="preserve"> </w:t>
            </w:r>
          </w:p>
        </w:tc>
      </w:tr>
      <w:tr w:rsidR="00084A37" w:rsidRPr="007126DF" w14:paraId="4AD4442F" w14:textId="77777777">
        <w:trPr>
          <w:trHeight w:val="2440"/>
        </w:trPr>
        <w:tc>
          <w:tcPr>
            <w:tcW w:w="3075" w:type="dxa"/>
          </w:tcPr>
          <w:p w14:paraId="3702337E" w14:textId="2EC8CA47" w:rsidR="00084A37" w:rsidRPr="007126DF" w:rsidRDefault="00FF2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  <w:r w:rsidRPr="007126DF">
              <w:rPr>
                <w:color w:val="000000"/>
              </w:rPr>
              <w:lastRenderedPageBreak/>
              <w:t>GRUPPO LETTURA, BIBLIOTECA</w:t>
            </w:r>
          </w:p>
          <w:p w14:paraId="6A7E4349" w14:textId="77777777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08E8318C" w14:textId="77777777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4EC17C29" w14:textId="77777777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FC5027D" w14:textId="77777777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3FD6E31" w14:textId="77777777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"/>
              <w:rPr>
                <w:b/>
                <w:color w:val="000000"/>
              </w:rPr>
            </w:pPr>
          </w:p>
          <w:p w14:paraId="5C794682" w14:textId="77777777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left="157"/>
              <w:rPr>
                <w:color w:val="000000"/>
              </w:rPr>
            </w:pPr>
          </w:p>
        </w:tc>
        <w:tc>
          <w:tcPr>
            <w:tcW w:w="4057" w:type="dxa"/>
          </w:tcPr>
          <w:p w14:paraId="3392DB0B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88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Coordinare e proporre attività di lettura, incontri con gli autori, gestione book crossing, angoli lettura, gestione biblioteca e prestiti</w:t>
            </w:r>
          </w:p>
          <w:p w14:paraId="23EA0B77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88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Organizzazione incontri con autore</w:t>
            </w:r>
          </w:p>
        </w:tc>
        <w:tc>
          <w:tcPr>
            <w:tcW w:w="2825" w:type="dxa"/>
          </w:tcPr>
          <w:p w14:paraId="05F6096D" w14:textId="4402C597" w:rsidR="00084A37" w:rsidRPr="007126DF" w:rsidRDefault="00084A37" w:rsidP="000201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right="56"/>
              <w:jc w:val="center"/>
            </w:pPr>
          </w:p>
        </w:tc>
      </w:tr>
      <w:tr w:rsidR="00B62628" w:rsidRPr="007126DF" w14:paraId="41139005" w14:textId="77777777" w:rsidTr="00B62628">
        <w:trPr>
          <w:trHeight w:val="2440"/>
        </w:trPr>
        <w:tc>
          <w:tcPr>
            <w:tcW w:w="3075" w:type="dxa"/>
            <w:tcBorders>
              <w:bottom w:val="single" w:sz="8" w:space="0" w:color="000000"/>
            </w:tcBorders>
          </w:tcPr>
          <w:p w14:paraId="695EB344" w14:textId="77777777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rPr>
                <w:color w:val="000000"/>
              </w:rPr>
            </w:pPr>
            <w:r w:rsidRPr="007126DF">
              <w:rPr>
                <w:color w:val="000000"/>
              </w:rPr>
              <w:t>GRUPPO INTERNAZIONALIZZAZIONE</w:t>
            </w:r>
          </w:p>
          <w:p w14:paraId="71102E29" w14:textId="77777777" w:rsidR="00B62628" w:rsidRPr="007126DF" w:rsidRDefault="00B62628" w:rsidP="00B62628"/>
          <w:p w14:paraId="14C7E1C5" w14:textId="77777777" w:rsidR="00B62628" w:rsidRPr="007126DF" w:rsidRDefault="00B62628" w:rsidP="00B62628"/>
          <w:p w14:paraId="532CF43E" w14:textId="77777777" w:rsidR="00B62628" w:rsidRPr="007126DF" w:rsidRDefault="00B62628" w:rsidP="00B62628"/>
          <w:p w14:paraId="7EA2D8C5" w14:textId="77777777" w:rsidR="00B62628" w:rsidRPr="007126DF" w:rsidRDefault="00B62628" w:rsidP="00B62628"/>
          <w:p w14:paraId="4862ED22" w14:textId="77777777" w:rsidR="00B62628" w:rsidRPr="007126DF" w:rsidRDefault="00B62628" w:rsidP="00B62628"/>
          <w:p w14:paraId="16301D07" w14:textId="77777777" w:rsidR="00B62628" w:rsidRPr="007126DF" w:rsidRDefault="00B62628" w:rsidP="00B62628"/>
          <w:p w14:paraId="4ED649B1" w14:textId="77777777" w:rsidR="00B62628" w:rsidRPr="007126DF" w:rsidRDefault="00B62628" w:rsidP="00B62628">
            <w:pPr>
              <w:rPr>
                <w:color w:val="000000"/>
              </w:rPr>
            </w:pPr>
          </w:p>
          <w:p w14:paraId="29771395" w14:textId="77777777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</w:p>
        </w:tc>
        <w:tc>
          <w:tcPr>
            <w:tcW w:w="4057" w:type="dxa"/>
            <w:tcBorders>
              <w:bottom w:val="single" w:sz="8" w:space="0" w:color="000000"/>
            </w:tcBorders>
          </w:tcPr>
          <w:p w14:paraId="5837017C" w14:textId="0DD5F554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88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Elabora le proposte, si suddivide i compiti organizzativi, organizza e coordina le iniziative</w:t>
            </w:r>
          </w:p>
        </w:tc>
        <w:tc>
          <w:tcPr>
            <w:tcW w:w="2825" w:type="dxa"/>
            <w:tcBorders>
              <w:bottom w:val="single" w:sz="8" w:space="0" w:color="000000"/>
            </w:tcBorders>
          </w:tcPr>
          <w:p w14:paraId="5140E164" w14:textId="77777777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right="56"/>
              <w:jc w:val="center"/>
            </w:pPr>
          </w:p>
        </w:tc>
      </w:tr>
      <w:tr w:rsidR="00B62628" w:rsidRPr="007126DF" w14:paraId="6A872A33" w14:textId="77777777" w:rsidTr="00B62628">
        <w:trPr>
          <w:trHeight w:val="2440"/>
        </w:trPr>
        <w:tc>
          <w:tcPr>
            <w:tcW w:w="3075" w:type="dxa"/>
            <w:shd w:val="clear" w:color="auto" w:fill="FDE9D9" w:themeFill="accent6" w:themeFillTint="33"/>
          </w:tcPr>
          <w:p w14:paraId="6484F6D4" w14:textId="64314BD0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  <w:r>
              <w:rPr>
                <w:color w:val="000000"/>
              </w:rPr>
              <w:t>GRUPPO ACCREDITAMENTO ERASMUS</w:t>
            </w:r>
          </w:p>
        </w:tc>
        <w:tc>
          <w:tcPr>
            <w:tcW w:w="4057" w:type="dxa"/>
            <w:shd w:val="clear" w:color="auto" w:fill="FDE9D9" w:themeFill="accent6" w:themeFillTint="33"/>
          </w:tcPr>
          <w:p w14:paraId="5BFE0372" w14:textId="52366286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88"/>
              <w:jc w:val="both"/>
              <w:rPr>
                <w:color w:val="000000"/>
              </w:rPr>
            </w:pPr>
            <w:r>
              <w:t>Cura l’analisi dei bisogni dell’Istituto, la definizione degli obiettivi e del Piano Erasmus e la predisposizione della documentazione necessaria alla presentazione dell’istanza di accreditamento.</w:t>
            </w:r>
          </w:p>
        </w:tc>
        <w:tc>
          <w:tcPr>
            <w:tcW w:w="2825" w:type="dxa"/>
            <w:shd w:val="clear" w:color="auto" w:fill="FDE9D9" w:themeFill="accent6" w:themeFillTint="33"/>
          </w:tcPr>
          <w:p w14:paraId="3AD723DA" w14:textId="77777777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right="56"/>
              <w:jc w:val="center"/>
            </w:pPr>
          </w:p>
        </w:tc>
      </w:tr>
      <w:tr w:rsidR="00B62628" w:rsidRPr="007126DF" w14:paraId="7F7C1D71" w14:textId="77777777">
        <w:trPr>
          <w:trHeight w:val="2440"/>
        </w:trPr>
        <w:tc>
          <w:tcPr>
            <w:tcW w:w="3075" w:type="dxa"/>
          </w:tcPr>
          <w:p w14:paraId="35FBB73A" w14:textId="0B6E811B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  <w:r w:rsidRPr="007126DF">
              <w:rPr>
                <w:color w:val="000000"/>
              </w:rPr>
              <w:t>GRUPPO INVALSI</w:t>
            </w:r>
          </w:p>
        </w:tc>
        <w:tc>
          <w:tcPr>
            <w:tcW w:w="4057" w:type="dxa"/>
          </w:tcPr>
          <w:p w14:paraId="14B0F19B" w14:textId="295B94CB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88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Progettazione e realizzazione di iniziative volte a migliorare i risultati nelle prove standardizzate</w:t>
            </w:r>
          </w:p>
        </w:tc>
        <w:tc>
          <w:tcPr>
            <w:tcW w:w="2825" w:type="dxa"/>
          </w:tcPr>
          <w:p w14:paraId="6331905D" w14:textId="77777777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right="56"/>
              <w:jc w:val="center"/>
            </w:pPr>
          </w:p>
        </w:tc>
      </w:tr>
      <w:tr w:rsidR="00B62628" w:rsidRPr="007126DF" w14:paraId="478C5D84" w14:textId="77777777">
        <w:trPr>
          <w:trHeight w:val="2440"/>
        </w:trPr>
        <w:tc>
          <w:tcPr>
            <w:tcW w:w="3075" w:type="dxa"/>
          </w:tcPr>
          <w:p w14:paraId="6745EC08" w14:textId="3967FB20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  <w:r w:rsidRPr="007126DF">
              <w:rPr>
                <w:color w:val="000000"/>
              </w:rPr>
              <w:t>GRUPPO ACCOGLIENZA</w:t>
            </w:r>
          </w:p>
        </w:tc>
        <w:tc>
          <w:tcPr>
            <w:tcW w:w="4057" w:type="dxa"/>
          </w:tcPr>
          <w:p w14:paraId="007CD291" w14:textId="6519CA1F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88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Progetta e coordina attività di accoglienza per le classi prime</w:t>
            </w:r>
          </w:p>
        </w:tc>
        <w:tc>
          <w:tcPr>
            <w:tcW w:w="2825" w:type="dxa"/>
          </w:tcPr>
          <w:p w14:paraId="4FA6A81E" w14:textId="77777777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right="56"/>
              <w:jc w:val="center"/>
            </w:pPr>
          </w:p>
        </w:tc>
      </w:tr>
    </w:tbl>
    <w:p w14:paraId="4C4891A5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166"/>
        <w:ind w:left="158"/>
        <w:jc w:val="center"/>
        <w:rPr>
          <w:color w:val="000000"/>
        </w:rPr>
        <w:sectPr w:rsidR="00084A37" w:rsidRPr="007126DF">
          <w:pgSz w:w="11910" w:h="16840"/>
          <w:pgMar w:top="240" w:right="283" w:bottom="1160" w:left="992" w:header="0" w:footer="969" w:gutter="0"/>
          <w:cols w:space="720"/>
        </w:sectPr>
      </w:pPr>
    </w:p>
    <w:p w14:paraId="1708473A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tbl>
      <w:tblPr>
        <w:tblStyle w:val="ab"/>
        <w:tblW w:w="9954" w:type="dxa"/>
        <w:tblInd w:w="161" w:type="dxa"/>
        <w:tblLayout w:type="fixed"/>
        <w:tblLook w:val="0000" w:firstRow="0" w:lastRow="0" w:firstColumn="0" w:lastColumn="0" w:noHBand="0" w:noVBand="0"/>
      </w:tblPr>
      <w:tblGrid>
        <w:gridCol w:w="3074"/>
        <w:gridCol w:w="4056"/>
        <w:gridCol w:w="2824"/>
      </w:tblGrid>
      <w:tr w:rsidR="00B62628" w:rsidRPr="007126DF" w14:paraId="55BBECAE" w14:textId="77777777">
        <w:trPr>
          <w:trHeight w:val="1957"/>
        </w:trPr>
        <w:tc>
          <w:tcPr>
            <w:tcW w:w="30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9BA3B" w14:textId="633BDE63" w:rsidR="00B62628" w:rsidRPr="00350198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  <w:r w:rsidRPr="00350198">
              <w:rPr>
                <w:color w:val="000000"/>
              </w:rPr>
              <w:t xml:space="preserve">COMMISSIONE NUOVE INDICAZIONI NAZIONALI LICEO 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A648A" w14:textId="558D3179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8" w:right="188"/>
              <w:jc w:val="both"/>
              <w:rPr>
                <w:color w:val="000000"/>
              </w:rPr>
            </w:pPr>
            <w:r>
              <w:t>HA il compito di accompagnare l’Istituto nella fase preparatoria all’adozione delle nuove Indicazioni Nazionali prevista per l’anno scolastico successivo. In particolare, cura l’analisi della normativa e dei nuovi documenti ministeriali, ne approfondisce le principali innovazioni rispetto all’assetto vigente e ne valuta le ricadute sulla progettazione didattica e curricolare dell’Istituto. Promuove il confronto all’interno dei Dipartimenti disciplinari, formula proposte per l’adeguamento dei curricoli, delle programmazioni e del PTOF e individua eventuali esigenze di formazione del personale docente, predisponendo materiali di sintesi e supporto per il Collegio dei docenti.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C55FE" w14:textId="0EE6ED4C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66" w:hanging="3"/>
              <w:jc w:val="center"/>
            </w:pPr>
          </w:p>
        </w:tc>
      </w:tr>
      <w:tr w:rsidR="00B62628" w:rsidRPr="007126DF" w14:paraId="49AC384E" w14:textId="77777777" w:rsidTr="00062EA6">
        <w:trPr>
          <w:trHeight w:val="457"/>
        </w:trPr>
        <w:tc>
          <w:tcPr>
            <w:tcW w:w="30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21A9E88" w14:textId="5F05F918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221"/>
              <w:rPr>
                <w:color w:val="000000"/>
              </w:rPr>
            </w:pPr>
            <w:r w:rsidRPr="007126DF">
              <w:t>COMMISSIONE FORMAZIONE CLASSI PRIME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2409FE6" w14:textId="0F05D713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8"/>
              <w:rPr>
                <w:color w:val="000000"/>
              </w:rPr>
            </w:pPr>
            <w:r w:rsidRPr="007126DF">
              <w:t>Formai gruppi classe secondo i criteri stabiliti dal Collegio docenti e Consiglio d’Istituto.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44301E2" w14:textId="4C2A473D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66" w:hanging="3"/>
              <w:jc w:val="center"/>
            </w:pPr>
          </w:p>
        </w:tc>
      </w:tr>
      <w:tr w:rsidR="00B62628" w:rsidRPr="007126DF" w14:paraId="52826FAA" w14:textId="77777777" w:rsidTr="00062EA6">
        <w:trPr>
          <w:cantSplit/>
          <w:trHeight w:val="954"/>
        </w:trPr>
        <w:tc>
          <w:tcPr>
            <w:tcW w:w="30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B463D7D" w14:textId="247BA009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11" w:right="-1087"/>
            </w:pPr>
            <w:r w:rsidRPr="007126DF">
              <w:t>COMMISSIONE ORARIO</w:t>
            </w:r>
          </w:p>
          <w:p w14:paraId="488335E7" w14:textId="258004D6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-1275" w:right="52" w:hanging="1635"/>
              <w:rPr>
                <w:color w:val="000000"/>
              </w:rPr>
            </w:pPr>
            <w:r w:rsidRPr="007126DF">
              <w:t>CA</w:t>
            </w:r>
          </w:p>
        </w:tc>
        <w:tc>
          <w:tcPr>
            <w:tcW w:w="405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6CB7C4D1" w14:textId="731D09D3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8"/>
              <w:rPr>
                <w:color w:val="000000"/>
              </w:rPr>
            </w:pPr>
            <w:r>
              <w:rPr>
                <w:color w:val="000000"/>
              </w:rPr>
              <w:t xml:space="preserve">Elabora l’orario settimanale dei docenti, nel rispetto dei criteri </w:t>
            </w:r>
            <w:r>
              <w:t xml:space="preserve">deliberati </w:t>
            </w:r>
            <w:r w:rsidRPr="007126DF">
              <w:t>dal Collegio docenti e Consiglio d’Istituto.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8753" w14:textId="0CFBC5B5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right="56"/>
              <w:jc w:val="center"/>
            </w:pPr>
            <w:r>
              <w:t xml:space="preserve"> </w:t>
            </w:r>
          </w:p>
        </w:tc>
      </w:tr>
      <w:tr w:rsidR="00B62628" w:rsidRPr="007126DF" w14:paraId="265FBE1A" w14:textId="77777777" w:rsidTr="00062EA6">
        <w:trPr>
          <w:trHeight w:val="2254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0F62" w14:textId="232C64D6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/>
              <w:ind w:left="157"/>
              <w:rPr>
                <w:color w:val="000000"/>
              </w:rPr>
            </w:pPr>
            <w:r>
              <w:rPr>
                <w:color w:val="000000"/>
              </w:rPr>
              <w:t>COMMISSIONE PROGRAMMAZIONE UDA PROFESSIONALE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DCD2" w14:textId="1D0A9961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8"/>
              <w:rPr>
                <w:color w:val="000000"/>
              </w:rPr>
            </w:pPr>
            <w:r>
              <w:t>C</w:t>
            </w:r>
            <w:r w:rsidRPr="00C16B24">
              <w:t>oordinamento della progettazione, stesura, armonizzazione e monitoraggio delle Unità di Apprendimento interdisciplinari, in coerenza con l’assetto didattico dell’istruzione professionale e con la programmazione dei Consigli di classe</w:t>
            </w:r>
            <w:r>
              <w:t>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E3D1" w14:textId="77777777" w:rsidR="00B62628" w:rsidRDefault="00B62628" w:rsidP="00B62628">
            <w:pPr>
              <w:spacing w:before="166"/>
              <w:ind w:left="66" w:hanging="3"/>
              <w:contextualSpacing/>
              <w:jc w:val="center"/>
            </w:pPr>
          </w:p>
          <w:p w14:paraId="419C5B1A" w14:textId="31DC5C5D" w:rsidR="00B62628" w:rsidRPr="007126DF" w:rsidRDefault="00B62628" w:rsidP="00B62628">
            <w:pPr>
              <w:spacing w:before="166"/>
              <w:ind w:left="66" w:hanging="3"/>
              <w:contextualSpacing/>
              <w:jc w:val="center"/>
            </w:pPr>
          </w:p>
        </w:tc>
      </w:tr>
      <w:tr w:rsidR="00B62628" w:rsidRPr="007126DF" w14:paraId="5A81BACB" w14:textId="77777777" w:rsidTr="00062EA6">
        <w:trPr>
          <w:trHeight w:val="2254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DD3A" w14:textId="6AC9BD29" w:rsidR="00B62628" w:rsidRPr="007126DF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  <w:r>
              <w:rPr>
                <w:color w:val="000000"/>
              </w:rPr>
              <w:t>COMMISSIONE VIAGGI D’ISTRUZIONE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EBF5" w14:textId="0D77AA96" w:rsidR="00B62628" w:rsidRPr="00631B2B" w:rsidRDefault="00B62628" w:rsidP="00B626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8"/>
              <w:rPr>
                <w:color w:val="000000"/>
              </w:rPr>
            </w:pPr>
            <w:r w:rsidRPr="00631B2B">
              <w:t xml:space="preserve">Supporta il Dirigente scolastico e gli organi collegiali nella </w:t>
            </w:r>
            <w:r w:rsidRPr="00631B2B">
              <w:rPr>
                <w:rStyle w:val="Enfasigrassetto"/>
              </w:rPr>
              <w:t>programmazione, organizzazione e coordinamento</w:t>
            </w:r>
            <w:r w:rsidRPr="00631B2B">
              <w:t xml:space="preserve"> di viaggi d’istruzione e uscite didattiche. Cura la raccolta e la verifica delle proposte dei Consigli di classe, ne valuta la coerenza con il PTOF e con il Regolamento d’Istituto e collabora alla definizione di itinerari, periodi e aspetti organizzativi. Supporta inoltre gli uffici amministrativi nella raccolta delle informazioni necessarie </w:t>
            </w:r>
            <w:r w:rsidRPr="00631B2B">
              <w:lastRenderedPageBreak/>
              <w:t>per l’affidamento dei servizi e monitora lo svolgimento delle iniziative, favorendo il rispetto delle procedure, delle condizioni di sicurezza e dei criteri deliberati dagli organi collegiali.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19CD" w14:textId="77777777" w:rsidR="00B62628" w:rsidRDefault="00B62628" w:rsidP="00B62628">
            <w:pPr>
              <w:spacing w:before="166"/>
              <w:ind w:left="66" w:hanging="3"/>
              <w:contextualSpacing/>
              <w:jc w:val="center"/>
            </w:pPr>
          </w:p>
        </w:tc>
      </w:tr>
    </w:tbl>
    <w:p w14:paraId="7B1DC3E0" w14:textId="77777777" w:rsidR="00B62628" w:rsidRDefault="00B62628" w:rsidP="00B62628">
      <w:pPr>
        <w:ind w:right="2018"/>
        <w:rPr>
          <w:b/>
        </w:rPr>
      </w:pPr>
    </w:p>
    <w:p w14:paraId="09C4E89C" w14:textId="77777777" w:rsidR="00350198" w:rsidRDefault="00350198">
      <w:pPr>
        <w:ind w:left="961" w:right="2018"/>
        <w:jc w:val="center"/>
        <w:rPr>
          <w:b/>
        </w:rPr>
      </w:pPr>
    </w:p>
    <w:p w14:paraId="7999936D" w14:textId="77777777" w:rsidR="00350198" w:rsidRDefault="00350198" w:rsidP="00B62628">
      <w:pPr>
        <w:ind w:right="2018"/>
        <w:rPr>
          <w:b/>
        </w:rPr>
      </w:pPr>
    </w:p>
    <w:p w14:paraId="3A9877ED" w14:textId="4D4F9DBD" w:rsidR="00084A37" w:rsidRPr="00441F0C" w:rsidRDefault="00695A66" w:rsidP="000913CA">
      <w:pPr>
        <w:ind w:right="2018"/>
        <w:jc w:val="center"/>
        <w:rPr>
          <w:b/>
          <w:color w:val="000000" w:themeColor="text1"/>
        </w:rPr>
      </w:pPr>
      <w:r w:rsidRPr="000913CA">
        <w:rPr>
          <w:b/>
          <w:color w:val="000000" w:themeColor="text1"/>
        </w:rPr>
        <w:t>FSL</w:t>
      </w:r>
      <w:r w:rsidR="00350198" w:rsidRPr="000913CA">
        <w:rPr>
          <w:b/>
          <w:color w:val="000000" w:themeColor="text1"/>
        </w:rPr>
        <w:t xml:space="preserve"> </w:t>
      </w:r>
    </w:p>
    <w:p w14:paraId="6612340F" w14:textId="77777777" w:rsidR="001F5FDB" w:rsidRPr="007126DF" w:rsidRDefault="001F5FDB">
      <w:pPr>
        <w:ind w:left="961" w:right="2018"/>
        <w:jc w:val="center"/>
        <w:rPr>
          <w:b/>
        </w:rPr>
      </w:pPr>
    </w:p>
    <w:tbl>
      <w:tblPr>
        <w:tblStyle w:val="ac"/>
        <w:tblW w:w="9861" w:type="dxa"/>
        <w:tblInd w:w="1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FDE9D9" w:themeFill="accent6" w:themeFillTint="33"/>
        <w:tblLayout w:type="fixed"/>
        <w:tblLook w:val="0000" w:firstRow="0" w:lastRow="0" w:firstColumn="0" w:lastColumn="0" w:noHBand="0" w:noVBand="0"/>
      </w:tblPr>
      <w:tblGrid>
        <w:gridCol w:w="3212"/>
        <w:gridCol w:w="3250"/>
        <w:gridCol w:w="3399"/>
      </w:tblGrid>
      <w:tr w:rsidR="00084A37" w:rsidRPr="001F5FDB" w14:paraId="2386E993" w14:textId="77777777" w:rsidTr="007D62D5">
        <w:trPr>
          <w:trHeight w:val="2118"/>
        </w:trPr>
        <w:tc>
          <w:tcPr>
            <w:tcW w:w="3212" w:type="dxa"/>
            <w:shd w:val="clear" w:color="auto" w:fill="FDE9D9" w:themeFill="accent6" w:themeFillTint="33"/>
          </w:tcPr>
          <w:p w14:paraId="063D9066" w14:textId="47FE2389" w:rsidR="00084A37" w:rsidRPr="000913CA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8" w:right="190"/>
              <w:rPr>
                <w:color w:val="000000"/>
              </w:rPr>
            </w:pPr>
            <w:r w:rsidRPr="000913CA">
              <w:rPr>
                <w:color w:val="000000"/>
              </w:rPr>
              <w:t xml:space="preserve">REFERENTE </w:t>
            </w:r>
            <w:r w:rsidR="001F5FDB" w:rsidRPr="000913CA">
              <w:rPr>
                <w:color w:val="000000"/>
              </w:rPr>
              <w:t>FSL</w:t>
            </w:r>
            <w:r w:rsidRPr="000913CA">
              <w:rPr>
                <w:color w:val="000000"/>
              </w:rPr>
              <w:t xml:space="preserve"> PER GLI STUDENTI CON</w:t>
            </w:r>
          </w:p>
          <w:p w14:paraId="02D94F9B" w14:textId="77777777" w:rsidR="00084A37" w:rsidRPr="000913CA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304" w:lineRule="auto"/>
              <w:ind w:left="158" w:right="883"/>
              <w:rPr>
                <w:color w:val="000000"/>
              </w:rPr>
            </w:pPr>
            <w:r w:rsidRPr="000913CA">
              <w:rPr>
                <w:color w:val="000000"/>
              </w:rPr>
              <w:t>BISOGNI EDUCATIVI SPECIALI</w:t>
            </w:r>
          </w:p>
        </w:tc>
        <w:tc>
          <w:tcPr>
            <w:tcW w:w="3250" w:type="dxa"/>
            <w:shd w:val="clear" w:color="auto" w:fill="FDE9D9" w:themeFill="accent6" w:themeFillTint="33"/>
          </w:tcPr>
          <w:p w14:paraId="65CFA9C6" w14:textId="2C44BEC7" w:rsidR="00084A37" w:rsidRPr="000913CA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08"/>
              </w:tabs>
              <w:spacing w:before="166" w:line="302" w:lineRule="auto"/>
              <w:ind w:left="157" w:right="188"/>
              <w:jc w:val="both"/>
              <w:rPr>
                <w:color w:val="000000"/>
              </w:rPr>
            </w:pPr>
            <w:r w:rsidRPr="000913CA">
              <w:rPr>
                <w:color w:val="000000"/>
              </w:rPr>
              <w:t xml:space="preserve">Propone, sviluppa, organizza le attività e i progetti legati al </w:t>
            </w:r>
            <w:r w:rsidR="001F5FDB" w:rsidRPr="000913CA">
              <w:rPr>
                <w:color w:val="000000"/>
              </w:rPr>
              <w:t>FSL</w:t>
            </w:r>
            <w:r w:rsidRPr="000913CA">
              <w:rPr>
                <w:color w:val="000000"/>
              </w:rPr>
              <w:t>; predispongono le comunicazioni,</w:t>
            </w:r>
            <w:r w:rsidRPr="000913CA">
              <w:rPr>
                <w:color w:val="000000"/>
              </w:rPr>
              <w:tab/>
              <w:t>prendono contatti con enti e associazioni, documentano.</w:t>
            </w:r>
          </w:p>
        </w:tc>
        <w:tc>
          <w:tcPr>
            <w:tcW w:w="3399" w:type="dxa"/>
            <w:shd w:val="clear" w:color="auto" w:fill="FDE9D9" w:themeFill="accent6" w:themeFillTint="33"/>
          </w:tcPr>
          <w:p w14:paraId="6AB1012C" w14:textId="2C587BFC" w:rsidR="00084A37" w:rsidRPr="000913CA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2" w:right="38"/>
              <w:jc w:val="center"/>
              <w:rPr>
                <w:color w:val="000000"/>
              </w:rPr>
            </w:pPr>
          </w:p>
        </w:tc>
      </w:tr>
      <w:tr w:rsidR="00084A37" w:rsidRPr="001F5FDB" w14:paraId="28C664C5" w14:textId="77777777" w:rsidTr="007D62D5">
        <w:trPr>
          <w:trHeight w:val="2120"/>
        </w:trPr>
        <w:tc>
          <w:tcPr>
            <w:tcW w:w="3212" w:type="dxa"/>
            <w:shd w:val="clear" w:color="auto" w:fill="FDE9D9" w:themeFill="accent6" w:themeFillTint="33"/>
          </w:tcPr>
          <w:p w14:paraId="09BB7829" w14:textId="1320169D" w:rsidR="00084A37" w:rsidRPr="000913CA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9"/>
                <w:tab w:val="left" w:pos="2437"/>
              </w:tabs>
              <w:spacing w:before="166" w:line="304" w:lineRule="auto"/>
              <w:ind w:left="158" w:right="190"/>
              <w:rPr>
                <w:color w:val="000000"/>
              </w:rPr>
            </w:pPr>
            <w:r w:rsidRPr="000913CA">
              <w:rPr>
                <w:color w:val="000000"/>
              </w:rPr>
              <w:t>REFERENTE</w:t>
            </w:r>
            <w:r w:rsidRPr="000913CA">
              <w:rPr>
                <w:color w:val="000000"/>
              </w:rPr>
              <w:tab/>
              <w:t>PER</w:t>
            </w:r>
            <w:r w:rsidRPr="000913CA">
              <w:rPr>
                <w:color w:val="000000"/>
              </w:rPr>
              <w:tab/>
            </w:r>
            <w:r w:rsidR="001F5FDB" w:rsidRPr="000913CA">
              <w:rPr>
                <w:color w:val="000000"/>
              </w:rPr>
              <w:t>FSL</w:t>
            </w:r>
            <w:r w:rsidRPr="000913CA">
              <w:rPr>
                <w:color w:val="000000"/>
              </w:rPr>
              <w:t xml:space="preserve"> PROFESSIONALE</w:t>
            </w:r>
          </w:p>
        </w:tc>
        <w:tc>
          <w:tcPr>
            <w:tcW w:w="3250" w:type="dxa"/>
            <w:shd w:val="clear" w:color="auto" w:fill="FDE9D9" w:themeFill="accent6" w:themeFillTint="33"/>
          </w:tcPr>
          <w:p w14:paraId="7C029F21" w14:textId="77777777" w:rsidR="00AF649B" w:rsidRDefault="00103D58" w:rsidP="00AF64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88"/>
              <w:jc w:val="both"/>
              <w:rPr>
                <w:color w:val="000000"/>
              </w:rPr>
            </w:pPr>
            <w:r w:rsidRPr="000913CA">
              <w:rPr>
                <w:color w:val="000000"/>
              </w:rPr>
              <w:t xml:space="preserve">Propone, sviluppa, organizza le attività e i progetti legati al </w:t>
            </w:r>
            <w:r w:rsidR="001F5FDB" w:rsidRPr="000913CA">
              <w:rPr>
                <w:color w:val="000000"/>
              </w:rPr>
              <w:t>FSL</w:t>
            </w:r>
            <w:r w:rsidRPr="000913CA">
              <w:rPr>
                <w:color w:val="000000"/>
              </w:rPr>
              <w:t>; predispone le comunicazioni, prende contatti con enti e associazioni, documenta.</w:t>
            </w:r>
          </w:p>
          <w:p w14:paraId="77FD6281" w14:textId="3F71637E" w:rsidR="00AF649B" w:rsidRPr="000913CA" w:rsidRDefault="00AF649B" w:rsidP="00AF64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88"/>
              <w:jc w:val="both"/>
              <w:rPr>
                <w:color w:val="000000"/>
              </w:rPr>
            </w:pPr>
            <w:r w:rsidRPr="000913CA">
              <w:rPr>
                <w:color w:val="000000"/>
              </w:rPr>
              <w:t>Contatta, predispone calendari e comunicazioni in collaborazione con uff. tirocini</w:t>
            </w:r>
          </w:p>
        </w:tc>
        <w:tc>
          <w:tcPr>
            <w:tcW w:w="3399" w:type="dxa"/>
            <w:shd w:val="clear" w:color="auto" w:fill="FDE9D9" w:themeFill="accent6" w:themeFillTint="33"/>
          </w:tcPr>
          <w:p w14:paraId="4EB8F61C" w14:textId="16D3F022" w:rsidR="00084A37" w:rsidRPr="000913CA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5" w:right="38"/>
              <w:jc w:val="center"/>
              <w:rPr>
                <w:color w:val="000000"/>
              </w:rPr>
            </w:pPr>
          </w:p>
        </w:tc>
      </w:tr>
      <w:tr w:rsidR="00084A37" w:rsidRPr="001F5FDB" w14:paraId="78DD2C50" w14:textId="77777777" w:rsidTr="007D62D5">
        <w:trPr>
          <w:trHeight w:val="2120"/>
        </w:trPr>
        <w:tc>
          <w:tcPr>
            <w:tcW w:w="3212" w:type="dxa"/>
            <w:shd w:val="clear" w:color="auto" w:fill="FDE9D9" w:themeFill="accent6" w:themeFillTint="33"/>
          </w:tcPr>
          <w:p w14:paraId="5E148FD0" w14:textId="367B9C6E" w:rsidR="00084A37" w:rsidRPr="000913CA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19"/>
                <w:tab w:val="left" w:pos="2437"/>
              </w:tabs>
              <w:spacing w:before="166" w:line="304" w:lineRule="auto"/>
              <w:ind w:left="158" w:right="190"/>
              <w:rPr>
                <w:color w:val="000000"/>
              </w:rPr>
            </w:pPr>
            <w:r w:rsidRPr="000913CA">
              <w:rPr>
                <w:color w:val="000000"/>
              </w:rPr>
              <w:t>REFERENTE</w:t>
            </w:r>
            <w:r w:rsidRPr="000913CA">
              <w:rPr>
                <w:color w:val="000000"/>
              </w:rPr>
              <w:tab/>
              <w:t>PER</w:t>
            </w:r>
            <w:r w:rsidRPr="000913CA">
              <w:rPr>
                <w:color w:val="000000"/>
              </w:rPr>
              <w:tab/>
            </w:r>
            <w:r w:rsidR="001F5FDB" w:rsidRPr="000913CA">
              <w:rPr>
                <w:color w:val="000000"/>
              </w:rPr>
              <w:t>FSL</w:t>
            </w:r>
            <w:r w:rsidRPr="000913CA">
              <w:rPr>
                <w:color w:val="000000"/>
              </w:rPr>
              <w:t xml:space="preserve"> LICEO</w:t>
            </w:r>
          </w:p>
        </w:tc>
        <w:tc>
          <w:tcPr>
            <w:tcW w:w="3250" w:type="dxa"/>
            <w:shd w:val="clear" w:color="auto" w:fill="FDE9D9" w:themeFill="accent6" w:themeFillTint="33"/>
          </w:tcPr>
          <w:p w14:paraId="55DE0BE2" w14:textId="39272FA0" w:rsidR="00084A37" w:rsidRPr="000913CA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88"/>
              <w:jc w:val="both"/>
              <w:rPr>
                <w:color w:val="000000"/>
              </w:rPr>
            </w:pPr>
            <w:r w:rsidRPr="000913CA">
              <w:rPr>
                <w:color w:val="000000"/>
              </w:rPr>
              <w:t xml:space="preserve">Propone, sviluppa, organizza le attività e i progetti legati al </w:t>
            </w:r>
            <w:r w:rsidR="001F5FDB" w:rsidRPr="000913CA">
              <w:rPr>
                <w:color w:val="000000"/>
              </w:rPr>
              <w:t>FSL</w:t>
            </w:r>
            <w:r w:rsidRPr="000913CA">
              <w:rPr>
                <w:color w:val="000000"/>
              </w:rPr>
              <w:t>; predispone le comunicazioni, prende contatti con enti e associazioni, documenta.</w:t>
            </w:r>
          </w:p>
        </w:tc>
        <w:tc>
          <w:tcPr>
            <w:tcW w:w="3399" w:type="dxa"/>
            <w:shd w:val="clear" w:color="auto" w:fill="FDE9D9" w:themeFill="accent6" w:themeFillTint="33"/>
          </w:tcPr>
          <w:p w14:paraId="427AB777" w14:textId="4D45A8A4" w:rsidR="00084A37" w:rsidRPr="000913CA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5" w:right="38"/>
              <w:jc w:val="center"/>
            </w:pPr>
          </w:p>
        </w:tc>
      </w:tr>
      <w:tr w:rsidR="007D62D5" w:rsidRPr="001F5FDB" w14:paraId="42D59F3D" w14:textId="77777777" w:rsidTr="007D62D5">
        <w:trPr>
          <w:trHeight w:val="1317"/>
        </w:trPr>
        <w:tc>
          <w:tcPr>
            <w:tcW w:w="3212" w:type="dxa"/>
            <w:shd w:val="clear" w:color="auto" w:fill="FDE9D9" w:themeFill="accent6" w:themeFillTint="33"/>
          </w:tcPr>
          <w:p w14:paraId="328961E9" w14:textId="63B4EE95" w:rsidR="007D62D5" w:rsidRPr="000913CA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304" w:lineRule="auto"/>
              <w:ind w:left="158" w:right="1005"/>
              <w:rPr>
                <w:color w:val="000000"/>
              </w:rPr>
            </w:pPr>
            <w:r>
              <w:rPr>
                <w:color w:val="000000"/>
              </w:rPr>
              <w:t>REFERENTE CORSI DI FORMAZIONE SICUREZZA</w:t>
            </w:r>
          </w:p>
        </w:tc>
        <w:tc>
          <w:tcPr>
            <w:tcW w:w="3250" w:type="dxa"/>
            <w:shd w:val="clear" w:color="auto" w:fill="FDE9D9" w:themeFill="accent6" w:themeFillTint="33"/>
          </w:tcPr>
          <w:p w14:paraId="5B7DEA2E" w14:textId="09093B89" w:rsidR="007D62D5" w:rsidRPr="000913CA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304" w:lineRule="auto"/>
              <w:ind w:left="157" w:right="188"/>
              <w:jc w:val="both"/>
              <w:rPr>
                <w:color w:val="000000"/>
              </w:rPr>
            </w:pPr>
            <w:r w:rsidRPr="003D69B6">
              <w:rPr>
                <w:color w:val="000000"/>
              </w:rPr>
              <w:t>Propone, sviluppa, organizza le attività e i progetti di formazione alla sicurezza per gli studenti</w:t>
            </w:r>
          </w:p>
        </w:tc>
        <w:tc>
          <w:tcPr>
            <w:tcW w:w="3399" w:type="dxa"/>
            <w:shd w:val="clear" w:color="auto" w:fill="FDE9D9" w:themeFill="accent6" w:themeFillTint="33"/>
          </w:tcPr>
          <w:p w14:paraId="088DCBF1" w14:textId="77777777" w:rsidR="007D62D5" w:rsidRPr="000913CA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7" w:right="38"/>
              <w:jc w:val="center"/>
              <w:rPr>
                <w:color w:val="000000"/>
              </w:rPr>
            </w:pPr>
          </w:p>
        </w:tc>
      </w:tr>
      <w:tr w:rsidR="007D62D5" w:rsidRPr="001F5FDB" w14:paraId="320BF93D" w14:textId="77777777" w:rsidTr="007D62D5">
        <w:trPr>
          <w:trHeight w:val="1317"/>
        </w:trPr>
        <w:tc>
          <w:tcPr>
            <w:tcW w:w="3212" w:type="dxa"/>
            <w:shd w:val="clear" w:color="auto" w:fill="FDE9D9" w:themeFill="accent6" w:themeFillTint="33"/>
          </w:tcPr>
          <w:p w14:paraId="787B61B1" w14:textId="3868E278" w:rsidR="007D62D5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304" w:lineRule="auto"/>
              <w:ind w:left="158" w:right="1005"/>
              <w:rPr>
                <w:color w:val="000000"/>
              </w:rPr>
            </w:pPr>
            <w:r>
              <w:rPr>
                <w:color w:val="000000"/>
              </w:rPr>
              <w:t>REFERENTI GARA NAZIONALE</w:t>
            </w:r>
          </w:p>
        </w:tc>
        <w:tc>
          <w:tcPr>
            <w:tcW w:w="3250" w:type="dxa"/>
            <w:shd w:val="clear" w:color="auto" w:fill="FDE9D9" w:themeFill="accent6" w:themeFillTint="33"/>
          </w:tcPr>
          <w:p w14:paraId="305FAB61" w14:textId="1EB9368E" w:rsidR="007D62D5" w:rsidRPr="003D69B6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304" w:lineRule="auto"/>
              <w:ind w:left="157" w:right="188"/>
              <w:jc w:val="both"/>
              <w:rPr>
                <w:color w:val="000000"/>
              </w:rPr>
            </w:pPr>
            <w:r w:rsidRPr="003D69B6">
              <w:rPr>
                <w:color w:val="000000"/>
              </w:rPr>
              <w:t>Supportano e organizzano la partecipazione alla Gara Nazionale</w:t>
            </w:r>
          </w:p>
        </w:tc>
        <w:tc>
          <w:tcPr>
            <w:tcW w:w="3399" w:type="dxa"/>
            <w:shd w:val="clear" w:color="auto" w:fill="FDE9D9" w:themeFill="accent6" w:themeFillTint="33"/>
          </w:tcPr>
          <w:p w14:paraId="613E6740" w14:textId="77777777" w:rsidR="007D62D5" w:rsidRPr="000913CA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7" w:right="38"/>
              <w:jc w:val="center"/>
              <w:rPr>
                <w:color w:val="000000"/>
              </w:rPr>
            </w:pPr>
          </w:p>
        </w:tc>
      </w:tr>
      <w:tr w:rsidR="007D62D5" w:rsidRPr="001F5FDB" w14:paraId="6D97D9DA" w14:textId="77777777" w:rsidTr="007D62D5">
        <w:trPr>
          <w:trHeight w:val="1317"/>
        </w:trPr>
        <w:tc>
          <w:tcPr>
            <w:tcW w:w="3212" w:type="dxa"/>
            <w:shd w:val="clear" w:color="auto" w:fill="FDE9D9" w:themeFill="accent6" w:themeFillTint="33"/>
          </w:tcPr>
          <w:p w14:paraId="0905B1AC" w14:textId="4B84D1E2" w:rsidR="007D62D5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304" w:lineRule="auto"/>
              <w:ind w:left="158" w:right="1005"/>
              <w:rPr>
                <w:color w:val="000000"/>
              </w:rPr>
            </w:pPr>
            <w:r w:rsidRPr="003D69B6">
              <w:rPr>
                <w:color w:val="000000"/>
              </w:rPr>
              <w:lastRenderedPageBreak/>
              <w:t xml:space="preserve">Gruppo di lavoro FSL e orientamento in uscita </w:t>
            </w:r>
            <w:r>
              <w:rPr>
                <w:color w:val="000000"/>
              </w:rPr>
              <w:t>PROFESSIONALE</w:t>
            </w:r>
          </w:p>
        </w:tc>
        <w:tc>
          <w:tcPr>
            <w:tcW w:w="3250" w:type="dxa"/>
            <w:shd w:val="clear" w:color="auto" w:fill="FDE9D9" w:themeFill="accent6" w:themeFillTint="33"/>
          </w:tcPr>
          <w:p w14:paraId="3A7DCDEE" w14:textId="779D41C6" w:rsidR="007D62D5" w:rsidRPr="003D69B6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304" w:lineRule="auto"/>
              <w:ind w:left="157" w:right="188"/>
              <w:jc w:val="both"/>
              <w:rPr>
                <w:color w:val="000000"/>
              </w:rPr>
            </w:pPr>
            <w:r w:rsidRPr="003D69B6">
              <w:rPr>
                <w:color w:val="000000"/>
              </w:rPr>
              <w:t>Elabora le proposte, si suddivide i compiti organizzativi, organizza e coordina le iniziative, predispone le comunicazioni</w:t>
            </w:r>
          </w:p>
        </w:tc>
        <w:tc>
          <w:tcPr>
            <w:tcW w:w="3399" w:type="dxa"/>
            <w:shd w:val="clear" w:color="auto" w:fill="FDE9D9" w:themeFill="accent6" w:themeFillTint="33"/>
          </w:tcPr>
          <w:p w14:paraId="66F14D1A" w14:textId="77777777" w:rsidR="007D62D5" w:rsidRPr="003D69B6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right="38"/>
              <w:jc w:val="center"/>
              <w:rPr>
                <w:color w:val="000000"/>
              </w:rPr>
            </w:pPr>
            <w:r w:rsidRPr="003D69B6">
              <w:rPr>
                <w:color w:val="006FC0"/>
              </w:rPr>
              <w:t>REFERENTI DI CLASSE + TUTOR ORIENTAMENTO</w:t>
            </w:r>
          </w:p>
          <w:p w14:paraId="0751F104" w14:textId="77777777" w:rsidR="007D62D5" w:rsidRPr="000913CA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7" w:right="38"/>
              <w:jc w:val="center"/>
              <w:rPr>
                <w:color w:val="000000"/>
              </w:rPr>
            </w:pPr>
          </w:p>
        </w:tc>
      </w:tr>
      <w:tr w:rsidR="007D62D5" w:rsidRPr="001F5FDB" w14:paraId="4C9CED48" w14:textId="77777777" w:rsidTr="007D62D5">
        <w:trPr>
          <w:trHeight w:val="1317"/>
        </w:trPr>
        <w:tc>
          <w:tcPr>
            <w:tcW w:w="3212" w:type="dxa"/>
            <w:shd w:val="clear" w:color="auto" w:fill="FDE9D9" w:themeFill="accent6" w:themeFillTint="33"/>
          </w:tcPr>
          <w:p w14:paraId="1E646E66" w14:textId="5227C82B" w:rsidR="007D62D5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304" w:lineRule="auto"/>
              <w:ind w:left="158" w:right="1005"/>
              <w:rPr>
                <w:color w:val="000000"/>
              </w:rPr>
            </w:pPr>
            <w:r w:rsidRPr="003D69B6">
              <w:rPr>
                <w:color w:val="000000"/>
              </w:rPr>
              <w:t xml:space="preserve">Gruppo di lavoro FSL e orientamento in uscita </w:t>
            </w:r>
            <w:r>
              <w:rPr>
                <w:color w:val="000000"/>
              </w:rPr>
              <w:t>LICEO</w:t>
            </w:r>
          </w:p>
        </w:tc>
        <w:tc>
          <w:tcPr>
            <w:tcW w:w="3250" w:type="dxa"/>
            <w:shd w:val="clear" w:color="auto" w:fill="FDE9D9" w:themeFill="accent6" w:themeFillTint="33"/>
          </w:tcPr>
          <w:p w14:paraId="0DEBF588" w14:textId="5B36FEC6" w:rsidR="007D62D5" w:rsidRPr="003D69B6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304" w:lineRule="auto"/>
              <w:ind w:left="157" w:right="188"/>
              <w:jc w:val="both"/>
              <w:rPr>
                <w:color w:val="000000"/>
              </w:rPr>
            </w:pPr>
            <w:r w:rsidRPr="003D69B6">
              <w:rPr>
                <w:color w:val="000000"/>
              </w:rPr>
              <w:t>Elabora le proposte, si suddivide i compiti organizzativi, organizza e coordina le iniziative, predispone le comunicazioni</w:t>
            </w:r>
          </w:p>
        </w:tc>
        <w:tc>
          <w:tcPr>
            <w:tcW w:w="3399" w:type="dxa"/>
            <w:shd w:val="clear" w:color="auto" w:fill="FDE9D9" w:themeFill="accent6" w:themeFillTint="33"/>
          </w:tcPr>
          <w:p w14:paraId="303717E8" w14:textId="67D8D402" w:rsidR="007D62D5" w:rsidRPr="000913CA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7" w:right="38"/>
              <w:jc w:val="center"/>
              <w:rPr>
                <w:color w:val="000000"/>
              </w:rPr>
            </w:pPr>
            <w:r w:rsidRPr="003D69B6">
              <w:rPr>
                <w:color w:val="006FC0"/>
              </w:rPr>
              <w:t>REFERENTI DI CLASSE + TUTOR ORIENTAMENTO</w:t>
            </w:r>
          </w:p>
        </w:tc>
      </w:tr>
      <w:tr w:rsidR="007D62D5" w:rsidRPr="001F5FDB" w14:paraId="3F166A5B" w14:textId="77777777" w:rsidTr="007D62D5">
        <w:trPr>
          <w:trHeight w:val="1317"/>
        </w:trPr>
        <w:tc>
          <w:tcPr>
            <w:tcW w:w="3212" w:type="dxa"/>
            <w:shd w:val="clear" w:color="auto" w:fill="FDE9D9" w:themeFill="accent6" w:themeFillTint="33"/>
          </w:tcPr>
          <w:p w14:paraId="319637D6" w14:textId="493D7B9A" w:rsidR="007D62D5" w:rsidRPr="007D62D5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304" w:lineRule="auto"/>
              <w:ind w:left="158" w:right="1005"/>
              <w:rPr>
                <w:color w:val="000000"/>
              </w:rPr>
            </w:pPr>
            <w:r w:rsidRPr="007D62D5">
              <w:rPr>
                <w:color w:val="000000"/>
              </w:rPr>
              <w:t>REFERENTI</w:t>
            </w:r>
            <w:r w:rsidRPr="007D62D5">
              <w:rPr>
                <w:color w:val="000000"/>
              </w:rPr>
              <w:tab/>
              <w:t>D</w:t>
            </w:r>
            <w:r>
              <w:rPr>
                <w:color w:val="000000"/>
              </w:rPr>
              <w:t xml:space="preserve">I </w:t>
            </w:r>
            <w:r w:rsidRPr="007D62D5">
              <w:rPr>
                <w:color w:val="000000"/>
              </w:rPr>
              <w:t>CLASSE FSL</w:t>
            </w:r>
          </w:p>
        </w:tc>
        <w:tc>
          <w:tcPr>
            <w:tcW w:w="3250" w:type="dxa"/>
            <w:shd w:val="clear" w:color="auto" w:fill="FDE9D9" w:themeFill="accent6" w:themeFillTint="33"/>
          </w:tcPr>
          <w:p w14:paraId="5B5090A5" w14:textId="77777777" w:rsidR="007D62D5" w:rsidRPr="007D62D5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4" w:lineRule="auto"/>
              <w:ind w:left="157" w:right="190"/>
              <w:jc w:val="both"/>
              <w:rPr>
                <w:color w:val="000000"/>
              </w:rPr>
            </w:pPr>
            <w:r w:rsidRPr="007D62D5">
              <w:rPr>
                <w:color w:val="000000"/>
              </w:rPr>
              <w:t>Organizza e coordina le iniziative della classe e relative ai percorsi dei singoli studenti, in collaborazione con il referente di indirizzo e il tutor</w:t>
            </w:r>
          </w:p>
          <w:p w14:paraId="3CC9FD68" w14:textId="77777777" w:rsidR="007D62D5" w:rsidRPr="007D62D5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left="157" w:right="81"/>
              <w:rPr>
                <w:color w:val="000000"/>
              </w:rPr>
            </w:pPr>
            <w:r w:rsidRPr="007D62D5">
              <w:rPr>
                <w:color w:val="000000"/>
              </w:rPr>
              <w:t>dell’orientamento, predispone le comunicazioni, raccoglie i materiali per gli stage degli studenti, stende il progetto di classe e fa la relazione finale.</w:t>
            </w:r>
          </w:p>
          <w:p w14:paraId="6AE8DA97" w14:textId="75D6C40F" w:rsidR="007D62D5" w:rsidRPr="007D62D5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4" w:lineRule="auto"/>
              <w:ind w:left="157" w:right="81"/>
              <w:rPr>
                <w:color w:val="000000"/>
              </w:rPr>
            </w:pPr>
            <w:r w:rsidRPr="007D62D5">
              <w:rPr>
                <w:color w:val="000000"/>
              </w:rPr>
              <w:t>Svolge attività di tutoraggio per gli Stage curricolari ed estivi, (contatti telefonici e visita in azienda in caso di criticità, raccolta della documentazione valutazione)</w:t>
            </w:r>
            <w:r>
              <w:rPr>
                <w:color w:val="000000"/>
              </w:rPr>
              <w:t>.</w:t>
            </w:r>
          </w:p>
        </w:tc>
        <w:tc>
          <w:tcPr>
            <w:tcW w:w="3399" w:type="dxa"/>
            <w:shd w:val="clear" w:color="auto" w:fill="FDE9D9" w:themeFill="accent6" w:themeFillTint="33"/>
          </w:tcPr>
          <w:p w14:paraId="0216C87F" w14:textId="49CC8383" w:rsidR="007D62D5" w:rsidRPr="007D62D5" w:rsidRDefault="007D62D5" w:rsidP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7" w:right="38"/>
              <w:jc w:val="center"/>
              <w:rPr>
                <w:color w:val="006FC0"/>
              </w:rPr>
            </w:pPr>
            <w:r w:rsidRPr="007D62D5">
              <w:rPr>
                <w:color w:val="006FC0"/>
              </w:rPr>
              <w:t>INDIVIDUATI DAI SINGOLI CONSIGLI DI CLASSE DEL TRIENNIO durante la prima riunione e comunicati subito al Dirigente scolastico</w:t>
            </w:r>
          </w:p>
        </w:tc>
      </w:tr>
    </w:tbl>
    <w:p w14:paraId="3A1DEF2B" w14:textId="77777777" w:rsidR="00084A37" w:rsidRDefault="00084A37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2E9CD030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7516397C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036348EE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5946FBDB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59CE6BB7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3290F10C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1C417131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3ACD2216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4E05BED4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7DA26E1B" w14:textId="77777777" w:rsidR="00B62628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1904AF5A" w14:textId="77777777" w:rsidR="00B62628" w:rsidRPr="007126DF" w:rsidRDefault="00B62628" w:rsidP="00062EA6">
      <w:pPr>
        <w:pBdr>
          <w:top w:val="nil"/>
          <w:left w:val="nil"/>
          <w:bottom w:val="nil"/>
          <w:right w:val="nil"/>
          <w:between w:val="nil"/>
        </w:pBdr>
        <w:spacing w:before="201"/>
        <w:rPr>
          <w:b/>
          <w:color w:val="000000"/>
        </w:rPr>
      </w:pPr>
    </w:p>
    <w:p w14:paraId="296D11B0" w14:textId="287C668E" w:rsidR="00084A37" w:rsidRPr="007126DF" w:rsidRDefault="00103D58">
      <w:pPr>
        <w:ind w:left="198"/>
        <w:rPr>
          <w:b/>
        </w:rPr>
      </w:pPr>
      <w:r w:rsidRPr="007126DF">
        <w:rPr>
          <w:b/>
        </w:rPr>
        <w:t>TUTOR ORIENTAMENTO per triennio</w:t>
      </w:r>
    </w:p>
    <w:tbl>
      <w:tblPr>
        <w:tblStyle w:val="af"/>
        <w:tblW w:w="9883" w:type="dxa"/>
        <w:tblInd w:w="1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6"/>
        <w:gridCol w:w="5161"/>
        <w:gridCol w:w="3236"/>
      </w:tblGrid>
      <w:tr w:rsidR="00084A37" w:rsidRPr="007126DF" w14:paraId="3C2A3CC5" w14:textId="77777777">
        <w:trPr>
          <w:trHeight w:val="839"/>
        </w:trPr>
        <w:tc>
          <w:tcPr>
            <w:tcW w:w="1486" w:type="dxa"/>
          </w:tcPr>
          <w:p w14:paraId="584C638E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8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t>Docente orientatore</w:t>
            </w:r>
          </w:p>
        </w:tc>
        <w:tc>
          <w:tcPr>
            <w:tcW w:w="5161" w:type="dxa"/>
          </w:tcPr>
          <w:p w14:paraId="48FE56D7" w14:textId="6FF92DF2" w:rsidR="00084A37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69"/>
              <w:rPr>
                <w:color w:val="000000"/>
              </w:rPr>
            </w:pPr>
            <w:r w:rsidRPr="007126DF">
              <w:rPr>
                <w:color w:val="000000"/>
              </w:rPr>
              <w:t>Coordina il piano di orientamento dell’istituto, disponibile per colloqui orientativi</w:t>
            </w:r>
            <w:r w:rsidR="00CF7545">
              <w:rPr>
                <w:color w:val="000000"/>
              </w:rPr>
              <w:t>.</w:t>
            </w:r>
          </w:p>
          <w:p w14:paraId="05941788" w14:textId="11CFE7B8" w:rsidR="000913CA" w:rsidRPr="007126DF" w:rsidRDefault="00CF75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57" w:right="69"/>
              <w:rPr>
                <w:color w:val="000000"/>
              </w:rPr>
            </w:pPr>
            <w:r w:rsidRPr="00CF7545">
              <w:rPr>
                <w:color w:val="000000"/>
              </w:rPr>
              <w:t>CONTATTI CON UNIVERSITA’ ED ENTI DI</w:t>
            </w:r>
            <w:r>
              <w:rPr>
                <w:color w:val="000000"/>
              </w:rPr>
              <w:t xml:space="preserve"> </w:t>
            </w:r>
            <w:r w:rsidRPr="00CF7545">
              <w:rPr>
                <w:color w:val="000000"/>
              </w:rPr>
              <w:t>ORIENTAMENTO ESTERNI</w:t>
            </w:r>
            <w:r>
              <w:rPr>
                <w:color w:val="000000"/>
              </w:rPr>
              <w:t>:</w:t>
            </w:r>
            <w:r w:rsidRPr="000913CA">
              <w:rPr>
                <w:color w:val="000000"/>
              </w:rPr>
              <w:t xml:space="preserve"> </w:t>
            </w:r>
            <w:r w:rsidR="000913CA" w:rsidRPr="000913CA">
              <w:rPr>
                <w:color w:val="000000"/>
              </w:rPr>
              <w:t>Propone, sviluppa, organizza le attività e i progetti esterni in coordinamento con tutor</w:t>
            </w:r>
          </w:p>
        </w:tc>
        <w:tc>
          <w:tcPr>
            <w:tcW w:w="3236" w:type="dxa"/>
          </w:tcPr>
          <w:p w14:paraId="1D5760D3" w14:textId="2F691CF1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7"/>
              <w:rPr>
                <w:color w:val="000000"/>
              </w:rPr>
            </w:pPr>
          </w:p>
        </w:tc>
      </w:tr>
      <w:tr w:rsidR="00084A37" w:rsidRPr="007126DF" w14:paraId="57C677D4" w14:textId="77777777" w:rsidTr="00972F25">
        <w:trPr>
          <w:trHeight w:val="7321"/>
        </w:trPr>
        <w:tc>
          <w:tcPr>
            <w:tcW w:w="1486" w:type="dxa"/>
          </w:tcPr>
          <w:p w14:paraId="3B6A1B4C" w14:textId="4C05DE0F" w:rsidR="00084A37" w:rsidRPr="007126DF" w:rsidRDefault="007D62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316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Tutor dell’orientamento</w:t>
            </w:r>
          </w:p>
        </w:tc>
        <w:tc>
          <w:tcPr>
            <w:tcW w:w="5161" w:type="dxa"/>
          </w:tcPr>
          <w:p w14:paraId="70A60241" w14:textId="77777777" w:rsidR="00084A37" w:rsidRPr="007126DF" w:rsidRDefault="00103D5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0"/>
              </w:tabs>
              <w:spacing w:before="123" w:line="261" w:lineRule="auto"/>
              <w:ind w:right="76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aiutare ogni studente a rivedere le parti fondamentali che contraddistinguono ogni E-port- folio personale e cioè:</w:t>
            </w:r>
          </w:p>
          <w:p w14:paraId="2BB17B0A" w14:textId="77777777" w:rsidR="00084A37" w:rsidRPr="007126DF" w:rsidRDefault="00103D5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spacing w:line="261" w:lineRule="auto"/>
              <w:ind w:right="83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a. il percorso di studi compiuti, anche attraverso attività che ne documentino la personalizzazione;</w:t>
            </w:r>
          </w:p>
          <w:p w14:paraId="52C9F909" w14:textId="77777777" w:rsidR="00084A37" w:rsidRPr="007126DF" w:rsidRDefault="00103D5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spacing w:line="261" w:lineRule="auto"/>
              <w:ind w:right="79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b. lo sviluppo documentato delle competenze in prospettiva del proprio personale progetto di vita culturale e professionale (trovano in questo spazio collocazione, ad esempio, anche le competenze sviluppate a seguito di attività svolte nell’ambito dei progetti finanziati con fondi europei o, per gli studenti della scuola secondaria di secondo grado, dei percorsi per le</w:t>
            </w:r>
          </w:p>
          <w:p w14:paraId="2963B646" w14:textId="0BA4D0AE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99" w:right="2315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competenze trasversali e per l’orientamento (</w:t>
            </w:r>
            <w:r w:rsidR="001F5FDB">
              <w:rPr>
                <w:color w:val="000000"/>
              </w:rPr>
              <w:t>FSL</w:t>
            </w:r>
            <w:r w:rsidRPr="007126DF">
              <w:rPr>
                <w:color w:val="000000"/>
              </w:rPr>
              <w:t>);</w:t>
            </w:r>
          </w:p>
          <w:p w14:paraId="71545366" w14:textId="77777777" w:rsidR="00084A37" w:rsidRPr="007126DF" w:rsidRDefault="00103D5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2"/>
              </w:tabs>
              <w:spacing w:line="261" w:lineRule="auto"/>
              <w:ind w:right="79" w:firstLine="0"/>
              <w:jc w:val="both"/>
              <w:rPr>
                <w:color w:val="000000"/>
              </w:rPr>
            </w:pPr>
            <w:r w:rsidRPr="007126DF">
              <w:rPr>
                <w:color w:val="000000"/>
              </w:rPr>
              <w:t>c. le riflessioni in chiave valutativa, auto-valutativa e orientativa sul percorso svolto e, soprattutto, sulle sue prospettive.;</w:t>
            </w:r>
          </w:p>
          <w:p w14:paraId="4B106431" w14:textId="77777777" w:rsidR="00084A37" w:rsidRPr="007126DF" w:rsidRDefault="00103D5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2"/>
                <w:tab w:val="left" w:pos="1507"/>
                <w:tab w:val="left" w:pos="2210"/>
                <w:tab w:val="left" w:pos="3234"/>
                <w:tab w:val="left" w:pos="3647"/>
                <w:tab w:val="left" w:pos="4589"/>
              </w:tabs>
              <w:spacing w:line="261" w:lineRule="auto"/>
              <w:ind w:right="81" w:firstLine="0"/>
              <w:rPr>
                <w:color w:val="000000"/>
              </w:rPr>
            </w:pPr>
            <w:r w:rsidRPr="007126DF">
              <w:rPr>
                <w:color w:val="000000"/>
              </w:rPr>
              <w:t>d. la scelta di almeno un prodotto riconosciuto criticamente</w:t>
            </w:r>
            <w:r w:rsidRPr="007126DF">
              <w:rPr>
                <w:color w:val="000000"/>
              </w:rPr>
              <w:tab/>
              <w:t>dallo</w:t>
            </w:r>
            <w:r w:rsidRPr="007126DF">
              <w:rPr>
                <w:color w:val="000000"/>
              </w:rPr>
              <w:tab/>
              <w:t>studente</w:t>
            </w:r>
            <w:r w:rsidRPr="007126DF">
              <w:rPr>
                <w:color w:val="000000"/>
              </w:rPr>
              <w:tab/>
              <w:t>in</w:t>
            </w:r>
            <w:r w:rsidRPr="007126DF">
              <w:rPr>
                <w:color w:val="000000"/>
              </w:rPr>
              <w:tab/>
              <w:t>ciascun</w:t>
            </w:r>
            <w:r w:rsidRPr="007126DF">
              <w:rPr>
                <w:color w:val="000000"/>
              </w:rPr>
              <w:tab/>
              <w:t>anno scolastico e formativo come il proprio “capolavoro".</w:t>
            </w:r>
          </w:p>
          <w:p w14:paraId="4EE09A78" w14:textId="77777777" w:rsidR="00084A37" w:rsidRPr="007126DF" w:rsidRDefault="00103D5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7"/>
              </w:tabs>
              <w:spacing w:line="273" w:lineRule="auto"/>
              <w:ind w:left="237" w:hanging="138"/>
              <w:rPr>
                <w:color w:val="000000"/>
              </w:rPr>
            </w:pPr>
            <w:r w:rsidRPr="007126DF">
              <w:rPr>
                <w:color w:val="000000"/>
              </w:rPr>
              <w:t>costituirsi consigliere delle</w:t>
            </w:r>
          </w:p>
          <w:p w14:paraId="1992D24D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61" w:lineRule="auto"/>
              <w:ind w:left="99" w:right="69"/>
              <w:rPr>
                <w:color w:val="000000"/>
              </w:rPr>
            </w:pPr>
            <w:r w:rsidRPr="007126DF">
              <w:rPr>
                <w:color w:val="000000"/>
              </w:rPr>
              <w:t>famiglie nei momenti di scelta dei percorsi formativi o delle</w:t>
            </w:r>
          </w:p>
          <w:p w14:paraId="309A8C3F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99"/>
              <w:rPr>
                <w:color w:val="000000"/>
              </w:rPr>
            </w:pPr>
            <w:r w:rsidRPr="007126DF">
              <w:rPr>
                <w:color w:val="000000"/>
              </w:rPr>
              <w:t>prospettive professionali dello studente.</w:t>
            </w:r>
          </w:p>
        </w:tc>
        <w:tc>
          <w:tcPr>
            <w:tcW w:w="3236" w:type="dxa"/>
          </w:tcPr>
          <w:p w14:paraId="7B0A5E09" w14:textId="77D0BBCA" w:rsidR="00FD38D6" w:rsidRPr="007126DF" w:rsidRDefault="00FD38D6" w:rsidP="00695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70"/>
                <w:tab w:val="left" w:pos="2304"/>
              </w:tabs>
              <w:spacing w:before="166" w:line="304" w:lineRule="auto"/>
              <w:ind w:left="157" w:right="193"/>
              <w:jc w:val="both"/>
            </w:pPr>
          </w:p>
        </w:tc>
      </w:tr>
    </w:tbl>
    <w:p w14:paraId="73EFE3E4" w14:textId="77777777" w:rsidR="00084A37" w:rsidRPr="007126DF" w:rsidRDefault="00084A37" w:rsidP="00972F25">
      <w:pPr>
        <w:pBdr>
          <w:top w:val="nil"/>
          <w:left w:val="nil"/>
          <w:bottom w:val="nil"/>
          <w:right w:val="nil"/>
          <w:between w:val="nil"/>
        </w:pBdr>
        <w:spacing w:before="166" w:line="304" w:lineRule="auto"/>
        <w:jc w:val="both"/>
        <w:rPr>
          <w:color w:val="000000"/>
        </w:rPr>
        <w:sectPr w:rsidR="00084A37" w:rsidRPr="007126DF">
          <w:pgSz w:w="11910" w:h="16840"/>
          <w:pgMar w:top="240" w:right="283" w:bottom="1160" w:left="992" w:header="0" w:footer="969" w:gutter="0"/>
          <w:cols w:space="720"/>
        </w:sectPr>
      </w:pPr>
    </w:p>
    <w:p w14:paraId="7B3DB62B" w14:textId="77777777" w:rsidR="00084A37" w:rsidRPr="007126DF" w:rsidRDefault="00084A37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b/>
          <w:color w:val="000000"/>
        </w:rPr>
      </w:pPr>
    </w:p>
    <w:tbl>
      <w:tblPr>
        <w:tblStyle w:val="af0"/>
        <w:tblW w:w="9719" w:type="dxa"/>
        <w:tblInd w:w="1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7"/>
        <w:gridCol w:w="4962"/>
        <w:gridCol w:w="3240"/>
      </w:tblGrid>
      <w:tr w:rsidR="00084A37" w:rsidRPr="007126DF" w14:paraId="01B71D7D" w14:textId="77777777" w:rsidTr="00A77C20">
        <w:trPr>
          <w:trHeight w:val="8200"/>
        </w:trPr>
        <w:tc>
          <w:tcPr>
            <w:tcW w:w="1517" w:type="dxa"/>
          </w:tcPr>
          <w:p w14:paraId="0982900D" w14:textId="77777777" w:rsidR="00084A37" w:rsidRPr="007126DF" w:rsidRDefault="00103D58" w:rsidP="00972F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84" w:right="6"/>
              <w:rPr>
                <w:color w:val="000000"/>
              </w:rPr>
            </w:pPr>
            <w:r w:rsidRPr="007126DF">
              <w:rPr>
                <w:color w:val="000000"/>
              </w:rPr>
              <w:t>ANIMATORE DIGITALE</w:t>
            </w:r>
          </w:p>
        </w:tc>
        <w:tc>
          <w:tcPr>
            <w:tcW w:w="4962" w:type="dxa"/>
          </w:tcPr>
          <w:p w14:paraId="70DD02EF" w14:textId="77777777" w:rsidR="00084A37" w:rsidRPr="00577BE6" w:rsidRDefault="00103D58" w:rsidP="00577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 w:line="261" w:lineRule="auto"/>
              <w:ind w:left="100" w:right="79" w:firstLine="45"/>
              <w:rPr>
                <w:color w:val="000000"/>
              </w:rPr>
            </w:pPr>
            <w:r w:rsidRPr="00577BE6">
              <w:rPr>
                <w:color w:val="000000"/>
              </w:rPr>
              <w:t xml:space="preserve">I tre punti principali del suo lavoro sono: </w:t>
            </w:r>
            <w:r w:rsidRPr="00577BE6">
              <w:rPr>
                <w:b/>
                <w:color w:val="000000"/>
              </w:rPr>
              <w:t xml:space="preserve">Formazione interna: </w:t>
            </w:r>
            <w:r w:rsidRPr="00577BE6">
              <w:rPr>
                <w:color w:val="000000"/>
              </w:rPr>
              <w:t>stimolare la formazione interna alla scuola negli ambiti del PNSD, attraverso l’organizzazione di laboratori formativi (senza essere necessariamente un formatore), favorendo l’animazione e la partecipazione di tutta la comunità scolastica alle attività formative, come ad esempio quelle organizzate attraverso gli snodi formativi;</w:t>
            </w:r>
          </w:p>
          <w:p w14:paraId="69C67E36" w14:textId="77777777" w:rsidR="00084A37" w:rsidRPr="00577BE6" w:rsidRDefault="00084A37" w:rsidP="00577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rPr>
                <w:b/>
                <w:color w:val="000000"/>
              </w:rPr>
            </w:pPr>
          </w:p>
          <w:p w14:paraId="7EE4D353" w14:textId="77777777" w:rsidR="00084A37" w:rsidRPr="00577BE6" w:rsidRDefault="00103D58" w:rsidP="00577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57" w:right="189"/>
              <w:rPr>
                <w:color w:val="000000"/>
              </w:rPr>
            </w:pPr>
            <w:r w:rsidRPr="00577BE6">
              <w:rPr>
                <w:b/>
                <w:color w:val="000000"/>
              </w:rPr>
              <w:t>Coinvolgimento della comunità scolastica</w:t>
            </w:r>
            <w:r w:rsidRPr="00577BE6">
              <w:rPr>
                <w:color w:val="000000"/>
              </w:rPr>
              <w:t>: favorire la partecipazione e stimolare il protagonismo degli studenti nell’organizzazione di workshop e altre attività, anche strutturate, sui temi del PNSD, anche attraverso momenti formativi aperti alle famiglie e ad altri attori del territorio, per la realizzazione di una cultura digitale condivisa;</w:t>
            </w:r>
          </w:p>
          <w:p w14:paraId="3A76D811" w14:textId="4F2B474A" w:rsidR="00084A37" w:rsidRPr="00577BE6" w:rsidRDefault="00103D58" w:rsidP="00577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8"/>
                <w:tab w:val="left" w:pos="1611"/>
                <w:tab w:val="left" w:pos="1764"/>
                <w:tab w:val="left" w:pos="1810"/>
                <w:tab w:val="left" w:pos="2832"/>
                <w:tab w:val="left" w:pos="3138"/>
                <w:tab w:val="left" w:pos="3427"/>
                <w:tab w:val="left" w:pos="3748"/>
                <w:tab w:val="left" w:pos="4451"/>
                <w:tab w:val="left" w:pos="4639"/>
              </w:tabs>
              <w:spacing w:before="14" w:line="278" w:lineRule="auto"/>
              <w:ind w:left="157" w:right="189"/>
              <w:rPr>
                <w:color w:val="000000"/>
              </w:rPr>
            </w:pPr>
            <w:r w:rsidRPr="00577BE6">
              <w:rPr>
                <w:b/>
                <w:color w:val="000000"/>
              </w:rPr>
              <w:t xml:space="preserve">Creazione di soluzioni innovative: </w:t>
            </w:r>
            <w:r w:rsidRPr="00577BE6">
              <w:rPr>
                <w:color w:val="000000"/>
              </w:rPr>
              <w:t>individuare</w:t>
            </w:r>
            <w:r w:rsidR="00577BE6">
              <w:rPr>
                <w:color w:val="000000"/>
              </w:rPr>
              <w:t xml:space="preserve"> </w:t>
            </w:r>
            <w:r w:rsidRPr="00577BE6">
              <w:rPr>
                <w:color w:val="000000"/>
              </w:rPr>
              <w:t>soluzioni</w:t>
            </w:r>
            <w:r w:rsidRPr="00577BE6">
              <w:rPr>
                <w:color w:val="000000"/>
              </w:rPr>
              <w:tab/>
              <w:t xml:space="preserve"> metodologiche</w:t>
            </w:r>
            <w:r w:rsidRPr="00577BE6">
              <w:rPr>
                <w:color w:val="000000"/>
              </w:rPr>
              <w:tab/>
            </w:r>
            <w:r w:rsidRPr="00577BE6">
              <w:rPr>
                <w:color w:val="000000"/>
              </w:rPr>
              <w:tab/>
              <w:t>e tecnologiche</w:t>
            </w:r>
            <w:r w:rsidR="00577BE6">
              <w:rPr>
                <w:color w:val="000000"/>
              </w:rPr>
              <w:t xml:space="preserve"> </w:t>
            </w:r>
            <w:r w:rsidRPr="00577BE6">
              <w:rPr>
                <w:color w:val="000000"/>
              </w:rPr>
              <w:t>sostenibili</w:t>
            </w:r>
            <w:r w:rsidRPr="00577BE6">
              <w:rPr>
                <w:color w:val="000000"/>
              </w:rPr>
              <w:tab/>
            </w:r>
            <w:r w:rsidRPr="00577BE6">
              <w:rPr>
                <w:color w:val="000000"/>
              </w:rPr>
              <w:tab/>
              <w:t>da</w:t>
            </w:r>
            <w:r w:rsidRPr="00577BE6">
              <w:rPr>
                <w:color w:val="000000"/>
              </w:rPr>
              <w:tab/>
            </w:r>
            <w:r w:rsidRPr="00577BE6">
              <w:rPr>
                <w:color w:val="000000"/>
              </w:rPr>
              <w:tab/>
              <w:t>diffondere</w:t>
            </w:r>
            <w:r w:rsidR="00577BE6">
              <w:rPr>
                <w:color w:val="000000"/>
              </w:rPr>
              <w:t xml:space="preserve"> </w:t>
            </w:r>
            <w:r w:rsidRPr="00577BE6">
              <w:rPr>
                <w:color w:val="000000"/>
              </w:rPr>
              <w:t>all’interno degli ambienti della scuola (es. uso di particolari strumenti per la didattica di cui la scuola si è dotata; la pratica di una metodologia comune; informazione su innovazioni esistenti in altre scuole; un laboratorio di coding per tutti gli</w:t>
            </w:r>
            <w:r w:rsidRPr="00577BE6">
              <w:rPr>
                <w:color w:val="000000"/>
              </w:rPr>
              <w:tab/>
              <w:t>studenti),</w:t>
            </w:r>
            <w:r w:rsidRPr="00577BE6">
              <w:rPr>
                <w:color w:val="000000"/>
              </w:rPr>
              <w:tab/>
            </w:r>
            <w:r w:rsidRPr="00577BE6">
              <w:rPr>
                <w:color w:val="000000"/>
              </w:rPr>
              <w:tab/>
            </w:r>
            <w:r w:rsidRPr="00577BE6">
              <w:rPr>
                <w:color w:val="000000"/>
              </w:rPr>
              <w:tab/>
              <w:t>coerenti</w:t>
            </w:r>
            <w:r w:rsidRPr="00577BE6">
              <w:rPr>
                <w:color w:val="000000"/>
              </w:rPr>
              <w:tab/>
              <w:t>con</w:t>
            </w:r>
            <w:r w:rsidRPr="00577BE6">
              <w:rPr>
                <w:color w:val="000000"/>
              </w:rPr>
              <w:tab/>
              <w:t>l’analisi</w:t>
            </w:r>
            <w:r w:rsidRPr="00577BE6">
              <w:rPr>
                <w:color w:val="000000"/>
              </w:rPr>
              <w:tab/>
              <w:t>dei fabbisogni della scuola stessa, anche in sinergia con attività di assistenza tecnica condotta da altre figure.</w:t>
            </w:r>
          </w:p>
        </w:tc>
        <w:tc>
          <w:tcPr>
            <w:tcW w:w="3240" w:type="dxa"/>
          </w:tcPr>
          <w:p w14:paraId="7C4BC450" w14:textId="1DC12441" w:rsidR="00084A37" w:rsidRPr="007126DF" w:rsidRDefault="00084A37" w:rsidP="00972F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7"/>
              </w:tabs>
              <w:spacing w:before="99"/>
              <w:ind w:left="125" w:right="47"/>
              <w:jc w:val="center"/>
              <w:rPr>
                <w:color w:val="000000"/>
              </w:rPr>
            </w:pPr>
          </w:p>
        </w:tc>
      </w:tr>
      <w:tr w:rsidR="00084A37" w:rsidRPr="007126DF" w14:paraId="36523A96" w14:textId="77777777" w:rsidTr="00A77C20">
        <w:trPr>
          <w:trHeight w:val="1543"/>
        </w:trPr>
        <w:tc>
          <w:tcPr>
            <w:tcW w:w="1517" w:type="dxa"/>
          </w:tcPr>
          <w:p w14:paraId="68F2F197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00" w:right="138"/>
              <w:rPr>
                <w:b/>
                <w:color w:val="000000"/>
              </w:rPr>
            </w:pPr>
            <w:r w:rsidRPr="007126DF">
              <w:rPr>
                <w:b/>
                <w:color w:val="000000"/>
              </w:rPr>
              <w:t>TEAM DIGITALE</w:t>
            </w:r>
          </w:p>
        </w:tc>
        <w:tc>
          <w:tcPr>
            <w:tcW w:w="4962" w:type="dxa"/>
          </w:tcPr>
          <w:p w14:paraId="4B2B1C01" w14:textId="77777777" w:rsidR="00084A37" w:rsidRPr="007126DF" w:rsidRDefault="00103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00"/>
              <w:rPr>
                <w:color w:val="000000"/>
              </w:rPr>
            </w:pPr>
            <w:r w:rsidRPr="007126DF">
              <w:rPr>
                <w:color w:val="000000"/>
              </w:rPr>
              <w:t>Supporta e gestisce le attività di sviluppo delle competenze digitali.</w:t>
            </w:r>
          </w:p>
          <w:p w14:paraId="4FDE1D4A" w14:textId="77777777" w:rsidR="00084A37" w:rsidRPr="007126DF" w:rsidRDefault="00084A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302" w:lineRule="auto"/>
              <w:ind w:left="100"/>
              <w:rPr>
                <w:color w:val="000000"/>
              </w:rPr>
            </w:pPr>
          </w:p>
        </w:tc>
        <w:tc>
          <w:tcPr>
            <w:tcW w:w="3240" w:type="dxa"/>
          </w:tcPr>
          <w:p w14:paraId="6E5B0EC3" w14:textId="7D8215EB" w:rsidR="00084A37" w:rsidRPr="007126DF" w:rsidRDefault="00577BE6" w:rsidP="00695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47"/>
            </w:pPr>
            <w:r>
              <w:t xml:space="preserve">           </w:t>
            </w:r>
          </w:p>
        </w:tc>
      </w:tr>
      <w:tr w:rsidR="001F5FDB" w:rsidRPr="007126DF" w14:paraId="106CE96B" w14:textId="77777777" w:rsidTr="00A77C20">
        <w:trPr>
          <w:trHeight w:val="1543"/>
        </w:trPr>
        <w:tc>
          <w:tcPr>
            <w:tcW w:w="1517" w:type="dxa"/>
          </w:tcPr>
          <w:p w14:paraId="0A8B048A" w14:textId="13457574" w:rsidR="001F5FDB" w:rsidRPr="007126DF" w:rsidRDefault="001F5FDB" w:rsidP="001F5F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00" w:right="-123"/>
              <w:rPr>
                <w:b/>
                <w:color w:val="000000"/>
              </w:rPr>
            </w:pPr>
            <w:r w:rsidRPr="007D62D5">
              <w:rPr>
                <w:b/>
                <w:color w:val="000000"/>
              </w:rPr>
              <w:t>REFERENTE IA</w:t>
            </w:r>
          </w:p>
        </w:tc>
        <w:tc>
          <w:tcPr>
            <w:tcW w:w="4962" w:type="dxa"/>
          </w:tcPr>
          <w:p w14:paraId="1239C9EC" w14:textId="6E381CFE" w:rsidR="001F5FDB" w:rsidRPr="00441F0C" w:rsidRDefault="00441F0C" w:rsidP="00441F0C">
            <w:pPr>
              <w:spacing w:before="166" w:line="302" w:lineRule="auto"/>
              <w:ind w:left="100"/>
            </w:pPr>
            <w:r w:rsidRPr="00441F0C">
              <w:rPr>
                <w:color w:val="000000"/>
              </w:rPr>
              <w:t xml:space="preserve">Il Referente per l’Intelligenza Artificiale supporta il Dirigente scolastico nell’introduzione consapevole, sicura e didatticamente efficace dei sistemi di IA nell’Istituto. Cura il monitoraggio delle indicazioni normative e delle linee guida in materia, coordina la ricognizione degli strumenti utilizzabili, promuove iniziative di informazione e formazione rivolte al personale e favorisce la condivisione di buone pratiche. Collabora alla predisposizione del Regolamento d’Istituto sull’utilizzo dell’IA, con particolare attenzione a </w:t>
            </w:r>
            <w:r w:rsidRPr="00441F0C">
              <w:rPr>
                <w:color w:val="000000"/>
              </w:rPr>
              <w:lastRenderedPageBreak/>
              <w:t>tutela dei dati personali, trasparenza, responsabilità, integrità della valutazione e uso corretto degli strumenti da parte di studenti e personale.</w:t>
            </w:r>
          </w:p>
        </w:tc>
        <w:tc>
          <w:tcPr>
            <w:tcW w:w="3240" w:type="dxa"/>
          </w:tcPr>
          <w:p w14:paraId="4E042785" w14:textId="77777777" w:rsidR="001F5FDB" w:rsidRDefault="001F5FDB" w:rsidP="00695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47"/>
            </w:pPr>
          </w:p>
        </w:tc>
      </w:tr>
      <w:tr w:rsidR="001F5FDB" w:rsidRPr="007126DF" w14:paraId="59582505" w14:textId="77777777" w:rsidTr="00A77C20">
        <w:trPr>
          <w:trHeight w:val="1543"/>
        </w:trPr>
        <w:tc>
          <w:tcPr>
            <w:tcW w:w="1517" w:type="dxa"/>
          </w:tcPr>
          <w:p w14:paraId="6DD958D9" w14:textId="77777777" w:rsidR="001F5FDB" w:rsidRPr="007D62D5" w:rsidRDefault="001F5FDB" w:rsidP="00441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00" w:right="19"/>
              <w:rPr>
                <w:b/>
                <w:color w:val="000000"/>
              </w:rPr>
            </w:pPr>
            <w:r w:rsidRPr="007D62D5">
              <w:rPr>
                <w:b/>
                <w:color w:val="000000"/>
              </w:rPr>
              <w:t>GRUPPO DI LAVORO IA</w:t>
            </w:r>
          </w:p>
          <w:p w14:paraId="388996F6" w14:textId="77777777" w:rsidR="00441F0C" w:rsidRPr="007D62D5" w:rsidRDefault="00441F0C" w:rsidP="00441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00" w:right="19"/>
              <w:rPr>
                <w:b/>
                <w:color w:val="000000"/>
              </w:rPr>
            </w:pPr>
            <w:r w:rsidRPr="007D62D5">
              <w:rPr>
                <w:b/>
                <w:color w:val="000000"/>
              </w:rPr>
              <w:t xml:space="preserve">RISTRETTO </w:t>
            </w:r>
          </w:p>
          <w:p w14:paraId="1FB7991C" w14:textId="77777777" w:rsidR="00441F0C" w:rsidRPr="007D62D5" w:rsidRDefault="00441F0C" w:rsidP="00441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84" w:right="19"/>
              <w:rPr>
                <w:b/>
                <w:color w:val="000000"/>
              </w:rPr>
            </w:pPr>
            <w:r w:rsidRPr="007D62D5">
              <w:rPr>
                <w:b/>
                <w:color w:val="000000"/>
              </w:rPr>
              <w:t xml:space="preserve">E </w:t>
            </w:r>
          </w:p>
          <w:p w14:paraId="11598AD1" w14:textId="77777777" w:rsidR="00441F0C" w:rsidRPr="007D62D5" w:rsidRDefault="00441F0C" w:rsidP="00441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right="19"/>
              <w:rPr>
                <w:b/>
                <w:color w:val="000000"/>
              </w:rPr>
            </w:pPr>
            <w:r w:rsidRPr="007D62D5">
              <w:rPr>
                <w:b/>
                <w:color w:val="000000"/>
              </w:rPr>
              <w:t>ALLARGATO</w:t>
            </w:r>
          </w:p>
          <w:p w14:paraId="7A23C953" w14:textId="07B87EC7" w:rsidR="00441F0C" w:rsidRDefault="00441F0C" w:rsidP="00441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right="19"/>
              <w:rPr>
                <w:b/>
                <w:color w:val="000000"/>
              </w:rPr>
            </w:pPr>
            <w:r w:rsidRPr="007D62D5">
              <w:rPr>
                <w:b/>
                <w:color w:val="000000"/>
              </w:rPr>
              <w:t>(CON I CAPI DIPARTIMENTO)</w:t>
            </w:r>
          </w:p>
        </w:tc>
        <w:tc>
          <w:tcPr>
            <w:tcW w:w="4962" w:type="dxa"/>
          </w:tcPr>
          <w:p w14:paraId="49EF688B" w14:textId="25E40219" w:rsidR="001F5FDB" w:rsidRPr="007126DF" w:rsidRDefault="00441F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302" w:lineRule="auto"/>
              <w:ind w:left="100"/>
              <w:rPr>
                <w:color w:val="000000"/>
              </w:rPr>
            </w:pPr>
            <w:r>
              <w:t>l Gruppo IA affianca il Referente e il Dirigente scolastico nella definizione delle modalità di introduzione e utilizzo dell’Intelligenza Artificiale nell’Istituto. Analizza opportunità e criticità connesse all’impiego dei sistemi di IA nei diversi ambiti didattici e organizzativi, elabora proposte operative e contribuisce alla redazione e al periodico aggiornamento del Regolamento d’Istituto. Favorisce inoltre il confronto tra Dipartimenti e Consigli di classe, raccoglie esigenze e buone pratiche, propone attività formative e monitora l’applicazione delle disposizioni adottate, segnalando eventuali necessità di revisione.</w:t>
            </w:r>
          </w:p>
        </w:tc>
        <w:tc>
          <w:tcPr>
            <w:tcW w:w="3240" w:type="dxa"/>
          </w:tcPr>
          <w:p w14:paraId="008A6BD9" w14:textId="77777777" w:rsidR="001F5FDB" w:rsidRDefault="001F5FDB" w:rsidP="00695A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right="47"/>
            </w:pPr>
          </w:p>
        </w:tc>
      </w:tr>
    </w:tbl>
    <w:p w14:paraId="6A66D1D0" w14:textId="77777777" w:rsidR="00084A37" w:rsidRDefault="00084A37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0174C236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1F3EA908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61777DF2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47B9E82A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136F0FE4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6321FA71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5728925D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3E911057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739F5193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7F275759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2738BF12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6F53D6D5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19B51282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07F3A523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52F373DF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03B5F525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33131167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02E99CF7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014D8C4C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51EE4905" w14:textId="77777777" w:rsidR="00B62628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2B9ABB44" w14:textId="77777777" w:rsidR="00B62628" w:rsidRPr="007126DF" w:rsidRDefault="00B62628">
      <w:pPr>
        <w:pBdr>
          <w:top w:val="nil"/>
          <w:left w:val="nil"/>
          <w:bottom w:val="nil"/>
          <w:right w:val="nil"/>
          <w:between w:val="nil"/>
        </w:pBdr>
        <w:spacing w:before="132"/>
        <w:rPr>
          <w:b/>
          <w:color w:val="000000"/>
        </w:rPr>
      </w:pPr>
    </w:p>
    <w:p w14:paraId="058C0955" w14:textId="1649F9FB" w:rsidR="00084A37" w:rsidRDefault="00956B29">
      <w:pPr>
        <w:ind w:left="141"/>
        <w:rPr>
          <w:b/>
        </w:rPr>
      </w:pPr>
      <w:r>
        <w:rPr>
          <w:b/>
        </w:rPr>
        <w:t xml:space="preserve">  </w:t>
      </w:r>
      <w:r w:rsidR="00103D58" w:rsidRPr="007126DF">
        <w:rPr>
          <w:b/>
        </w:rPr>
        <w:t>RESPONSABILI DI LABORATORIO</w:t>
      </w:r>
    </w:p>
    <w:p w14:paraId="3A1C241F" w14:textId="77777777" w:rsidR="007516C4" w:rsidRPr="007126DF" w:rsidRDefault="007516C4">
      <w:pPr>
        <w:ind w:left="141"/>
        <w:rPr>
          <w:b/>
        </w:rPr>
      </w:pPr>
    </w:p>
    <w:tbl>
      <w:tblPr>
        <w:tblStyle w:val="af2"/>
        <w:tblW w:w="1000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9"/>
        <w:gridCol w:w="4409"/>
        <w:gridCol w:w="2924"/>
      </w:tblGrid>
      <w:tr w:rsidR="007516C4" w:rsidRPr="007126DF" w14:paraId="57664DA8" w14:textId="77777777" w:rsidTr="007516C4">
        <w:trPr>
          <w:trHeight w:val="1808"/>
          <w:jc w:val="center"/>
        </w:trPr>
        <w:tc>
          <w:tcPr>
            <w:tcW w:w="2669" w:type="dxa"/>
            <w:tcBorders>
              <w:right w:val="single" w:sz="4" w:space="0" w:color="auto"/>
            </w:tcBorders>
          </w:tcPr>
          <w:p w14:paraId="684EC384" w14:textId="77777777" w:rsidR="007516C4" w:rsidRPr="007126DF" w:rsidRDefault="00751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00"/>
              <w:rPr>
                <w:color w:val="000000"/>
              </w:rPr>
            </w:pPr>
            <w:r w:rsidRPr="007126DF">
              <w:rPr>
                <w:color w:val="000000"/>
              </w:rPr>
              <w:t>Laboratorio di Scienze</w:t>
            </w:r>
          </w:p>
        </w:tc>
        <w:tc>
          <w:tcPr>
            <w:tcW w:w="4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2B5071" w14:textId="475236BF" w:rsidR="007516C4" w:rsidRPr="007126DF" w:rsidRDefault="007516C4" w:rsidP="00751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54" w:right="142"/>
              <w:jc w:val="both"/>
              <w:rPr>
                <w:color w:val="000000"/>
              </w:rPr>
            </w:pPr>
            <w:r>
              <w:t>Cura l’organizzazione e il corretto funzionamento del laboratorio, favorendone un utilizzo efficace, ordinato e sicuro. Collaborano con il Dirigente scolastico, il DSGA e i docenti per la gestione delle attrezzature, la segnalazione di guasti o necessità di manutenzione e l’eventuale proposta di nuovi acquisti. Vigilano sul rispetto dei regolamenti di utilizzo, supportano la predisposizione degli orari e delle modalità di accesso e contribuiscono alla ricognizione e alla conservazione dei beni e delle dotazioni presenti nel laboratorio.</w:t>
            </w:r>
          </w:p>
        </w:tc>
        <w:tc>
          <w:tcPr>
            <w:tcW w:w="2924" w:type="dxa"/>
            <w:vMerge w:val="restart"/>
            <w:tcBorders>
              <w:left w:val="single" w:sz="4" w:space="0" w:color="auto"/>
            </w:tcBorders>
          </w:tcPr>
          <w:p w14:paraId="42A6E6EB" w14:textId="77777777" w:rsidR="007516C4" w:rsidRPr="007126DF" w:rsidRDefault="00751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00"/>
              <w:rPr>
                <w:color w:val="000000"/>
              </w:rPr>
            </w:pPr>
            <w:r w:rsidRPr="007126DF">
              <w:rPr>
                <w:color w:val="000000"/>
              </w:rPr>
              <w:t>Assistente Tecnico e ITP</w:t>
            </w:r>
          </w:p>
          <w:p w14:paraId="30AF7D4A" w14:textId="18066C39" w:rsidR="007516C4" w:rsidRPr="007126DF" w:rsidRDefault="007516C4" w:rsidP="00ED53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00"/>
              <w:rPr>
                <w:color w:val="000000"/>
              </w:rPr>
            </w:pPr>
          </w:p>
        </w:tc>
      </w:tr>
      <w:tr w:rsidR="007516C4" w:rsidRPr="007126DF" w14:paraId="0DC21392" w14:textId="77777777" w:rsidTr="008906E3">
        <w:trPr>
          <w:trHeight w:val="1111"/>
          <w:jc w:val="center"/>
        </w:trPr>
        <w:tc>
          <w:tcPr>
            <w:tcW w:w="2669" w:type="dxa"/>
            <w:tcBorders>
              <w:right w:val="single" w:sz="4" w:space="0" w:color="auto"/>
            </w:tcBorders>
          </w:tcPr>
          <w:p w14:paraId="0ABE14B4" w14:textId="77777777" w:rsidR="007516C4" w:rsidRPr="007126DF" w:rsidRDefault="00751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00"/>
              <w:rPr>
                <w:color w:val="000000"/>
              </w:rPr>
            </w:pPr>
            <w:r w:rsidRPr="007126DF">
              <w:rPr>
                <w:color w:val="000000"/>
              </w:rPr>
              <w:t>Laboratorio Informatica</w:t>
            </w:r>
          </w:p>
        </w:tc>
        <w:tc>
          <w:tcPr>
            <w:tcW w:w="4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87E95" w14:textId="77777777" w:rsidR="007516C4" w:rsidRPr="007126DF" w:rsidRDefault="007516C4" w:rsidP="00751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rPr>
                <w:color w:val="000000"/>
              </w:rPr>
            </w:pPr>
          </w:p>
        </w:tc>
        <w:tc>
          <w:tcPr>
            <w:tcW w:w="2924" w:type="dxa"/>
            <w:vMerge/>
            <w:tcBorders>
              <w:left w:val="single" w:sz="4" w:space="0" w:color="auto"/>
            </w:tcBorders>
          </w:tcPr>
          <w:p w14:paraId="392CFBBB" w14:textId="0F336B45" w:rsidR="007516C4" w:rsidRPr="007126DF" w:rsidRDefault="00751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/>
              <w:ind w:left="100"/>
              <w:rPr>
                <w:color w:val="000000"/>
              </w:rPr>
            </w:pPr>
          </w:p>
        </w:tc>
      </w:tr>
    </w:tbl>
    <w:p w14:paraId="57A41CA9" w14:textId="77777777" w:rsidR="00956B29" w:rsidRDefault="00956B29">
      <w:pPr>
        <w:pStyle w:val="Titolo2"/>
        <w:spacing w:before="65"/>
        <w:ind w:left="141"/>
      </w:pPr>
    </w:p>
    <w:p w14:paraId="5D6ECD56" w14:textId="57620809" w:rsidR="00084A37" w:rsidRPr="007516C4" w:rsidRDefault="00956B29" w:rsidP="007516C4">
      <w:pPr>
        <w:pStyle w:val="Titolo2"/>
        <w:spacing w:before="65"/>
        <w:ind w:left="141"/>
      </w:pPr>
      <w:r>
        <w:t xml:space="preserve">   </w:t>
      </w:r>
      <w:r w:rsidR="00103D58" w:rsidRPr="007126DF">
        <w:t>COMITATO DI VALUTAZIONE di durata triennale</w:t>
      </w:r>
    </w:p>
    <w:p w14:paraId="58E92021" w14:textId="77777777" w:rsidR="00A77C20" w:rsidRPr="00A77C20" w:rsidRDefault="00A77C20" w:rsidP="00A77C20">
      <w:pPr>
        <w:jc w:val="right"/>
      </w:pPr>
    </w:p>
    <w:tbl>
      <w:tblPr>
        <w:tblStyle w:val="af3"/>
        <w:tblpPr w:leftFromText="141" w:rightFromText="141" w:vertAnchor="text" w:tblpXSpec="center" w:tblpY="1"/>
        <w:tblOverlap w:val="never"/>
        <w:tblW w:w="100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8"/>
        <w:gridCol w:w="1048"/>
        <w:gridCol w:w="490"/>
        <w:gridCol w:w="6269"/>
      </w:tblGrid>
      <w:tr w:rsidR="00084A37" w:rsidRPr="007126DF" w14:paraId="0701C466" w14:textId="77777777" w:rsidTr="00956B29">
        <w:trPr>
          <w:trHeight w:val="688"/>
        </w:trPr>
        <w:tc>
          <w:tcPr>
            <w:tcW w:w="3766" w:type="dxa"/>
            <w:gridSpan w:val="3"/>
          </w:tcPr>
          <w:p w14:paraId="7EC84271" w14:textId="77777777" w:rsidR="00084A37" w:rsidRPr="007126DF" w:rsidRDefault="00103D58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320" w:lineRule="auto"/>
              <w:ind w:left="110" w:right="1842"/>
              <w:rPr>
                <w:color w:val="000000"/>
              </w:rPr>
            </w:pPr>
            <w:r w:rsidRPr="007126DF">
              <w:rPr>
                <w:color w:val="000000"/>
              </w:rPr>
              <w:t xml:space="preserve">Presidente </w:t>
            </w:r>
            <w:r w:rsidRPr="007126DF">
              <w:rPr>
                <w:color w:val="000000"/>
                <w:shd w:val="clear" w:color="auto" w:fill="F9F9F9"/>
              </w:rPr>
              <w:t>Dirigente Scolastico</w:t>
            </w:r>
          </w:p>
        </w:tc>
        <w:tc>
          <w:tcPr>
            <w:tcW w:w="6269" w:type="dxa"/>
          </w:tcPr>
          <w:p w14:paraId="63A9DFF6" w14:textId="1F0E8B4C" w:rsidR="00084A37" w:rsidRPr="007126DF" w:rsidRDefault="00577BE6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rPr>
                <w:color w:val="000000"/>
              </w:rPr>
            </w:pPr>
            <w:r>
              <w:t xml:space="preserve"> </w:t>
            </w:r>
            <w:r w:rsidR="00441F0C">
              <w:t>CLAUDIA MICALIZIO</w:t>
            </w:r>
          </w:p>
        </w:tc>
      </w:tr>
      <w:tr w:rsidR="00084A37" w:rsidRPr="007126DF" w14:paraId="1A0DCF5A" w14:textId="77777777" w:rsidTr="00956B29">
        <w:trPr>
          <w:trHeight w:val="421"/>
        </w:trPr>
        <w:tc>
          <w:tcPr>
            <w:tcW w:w="2228" w:type="dxa"/>
            <w:vMerge w:val="restart"/>
            <w:tcBorders>
              <w:right w:val="nil"/>
            </w:tcBorders>
          </w:tcPr>
          <w:p w14:paraId="69D84356" w14:textId="77777777" w:rsidR="00084A37" w:rsidRPr="007126DF" w:rsidRDefault="00103D58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5"/>
              </w:tabs>
              <w:spacing w:before="65" w:line="304" w:lineRule="auto"/>
              <w:ind w:left="110" w:right="103"/>
              <w:rPr>
                <w:color w:val="000000"/>
              </w:rPr>
            </w:pPr>
            <w:r w:rsidRPr="007126DF">
              <w:rPr>
                <w:color w:val="000000"/>
              </w:rPr>
              <w:t>Componente</w:t>
            </w:r>
            <w:r w:rsidRPr="007126DF">
              <w:rPr>
                <w:color w:val="000000"/>
              </w:rPr>
              <w:tab/>
              <w:t>docenti Collegio Docenti</w:t>
            </w:r>
          </w:p>
        </w:tc>
        <w:tc>
          <w:tcPr>
            <w:tcW w:w="1048" w:type="dxa"/>
            <w:vMerge w:val="restart"/>
            <w:tcBorders>
              <w:left w:val="nil"/>
              <w:right w:val="nil"/>
            </w:tcBorders>
          </w:tcPr>
          <w:p w14:paraId="289C229E" w14:textId="77777777" w:rsidR="00084A37" w:rsidRPr="007126DF" w:rsidRDefault="00103D58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125"/>
              <w:rPr>
                <w:color w:val="000000"/>
              </w:rPr>
            </w:pPr>
            <w:r w:rsidRPr="007126DF">
              <w:rPr>
                <w:color w:val="000000"/>
              </w:rPr>
              <w:t>nominata</w:t>
            </w:r>
          </w:p>
        </w:tc>
        <w:tc>
          <w:tcPr>
            <w:tcW w:w="490" w:type="dxa"/>
            <w:vMerge w:val="restart"/>
            <w:tcBorders>
              <w:left w:val="nil"/>
            </w:tcBorders>
          </w:tcPr>
          <w:p w14:paraId="08E8E237" w14:textId="77777777" w:rsidR="00084A37" w:rsidRPr="007126DF" w:rsidRDefault="00103D58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125"/>
              <w:rPr>
                <w:color w:val="000000"/>
              </w:rPr>
            </w:pPr>
            <w:r w:rsidRPr="007126DF">
              <w:rPr>
                <w:color w:val="000000"/>
              </w:rPr>
              <w:t>dal</w:t>
            </w:r>
          </w:p>
        </w:tc>
        <w:tc>
          <w:tcPr>
            <w:tcW w:w="6269" w:type="dxa"/>
          </w:tcPr>
          <w:p w14:paraId="693B1126" w14:textId="1AAA8172" w:rsidR="00084A37" w:rsidRPr="00577BE6" w:rsidRDefault="00441F0C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11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ENRICO SIMEONI</w:t>
            </w:r>
          </w:p>
        </w:tc>
      </w:tr>
      <w:tr w:rsidR="00084A37" w:rsidRPr="007126DF" w14:paraId="25DB2248" w14:textId="77777777" w:rsidTr="00956B29">
        <w:trPr>
          <w:trHeight w:val="421"/>
        </w:trPr>
        <w:tc>
          <w:tcPr>
            <w:tcW w:w="2228" w:type="dxa"/>
            <w:vMerge/>
            <w:tcBorders>
              <w:right w:val="nil"/>
            </w:tcBorders>
          </w:tcPr>
          <w:p w14:paraId="1ED85C6E" w14:textId="77777777" w:rsidR="00084A37" w:rsidRPr="007126DF" w:rsidRDefault="00084A37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048" w:type="dxa"/>
            <w:vMerge/>
            <w:tcBorders>
              <w:left w:val="nil"/>
              <w:right w:val="nil"/>
            </w:tcBorders>
          </w:tcPr>
          <w:p w14:paraId="6D5EAC4B" w14:textId="77777777" w:rsidR="00084A37" w:rsidRPr="007126DF" w:rsidRDefault="00084A37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490" w:type="dxa"/>
            <w:vMerge/>
            <w:tcBorders>
              <w:left w:val="nil"/>
            </w:tcBorders>
          </w:tcPr>
          <w:p w14:paraId="6404AC42" w14:textId="77777777" w:rsidR="00084A37" w:rsidRPr="007126DF" w:rsidRDefault="00084A37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269" w:type="dxa"/>
          </w:tcPr>
          <w:p w14:paraId="2251594A" w14:textId="542A5C36" w:rsidR="00084A37" w:rsidRPr="00577BE6" w:rsidRDefault="00441F0C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10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MICHELA BERNARDI</w:t>
            </w:r>
          </w:p>
        </w:tc>
      </w:tr>
      <w:tr w:rsidR="00084A37" w:rsidRPr="007126DF" w14:paraId="085BBE88" w14:textId="77777777" w:rsidTr="00956B29">
        <w:trPr>
          <w:trHeight w:val="698"/>
        </w:trPr>
        <w:tc>
          <w:tcPr>
            <w:tcW w:w="2228" w:type="dxa"/>
            <w:tcBorders>
              <w:right w:val="nil"/>
            </w:tcBorders>
          </w:tcPr>
          <w:p w14:paraId="62BEF90C" w14:textId="77777777" w:rsidR="00084A37" w:rsidRPr="007126DF" w:rsidRDefault="00103D58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5"/>
              </w:tabs>
              <w:spacing w:before="15" w:line="320" w:lineRule="auto"/>
              <w:ind w:left="110" w:right="103"/>
              <w:rPr>
                <w:color w:val="000000"/>
              </w:rPr>
            </w:pPr>
            <w:r w:rsidRPr="007126DF">
              <w:rPr>
                <w:color w:val="000000"/>
              </w:rPr>
              <w:t>Componente</w:t>
            </w:r>
            <w:r w:rsidRPr="007126DF">
              <w:rPr>
                <w:color w:val="000000"/>
              </w:rPr>
              <w:tab/>
              <w:t>docenti Consiglio d’Istituto</w:t>
            </w:r>
          </w:p>
        </w:tc>
        <w:tc>
          <w:tcPr>
            <w:tcW w:w="1048" w:type="dxa"/>
            <w:tcBorders>
              <w:left w:val="nil"/>
              <w:right w:val="nil"/>
            </w:tcBorders>
          </w:tcPr>
          <w:p w14:paraId="536539D8" w14:textId="77777777" w:rsidR="00084A37" w:rsidRPr="007126DF" w:rsidRDefault="00103D58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125"/>
              <w:rPr>
                <w:color w:val="000000"/>
              </w:rPr>
            </w:pPr>
            <w:r w:rsidRPr="007126DF">
              <w:rPr>
                <w:color w:val="000000"/>
              </w:rPr>
              <w:t>nominata</w:t>
            </w:r>
          </w:p>
        </w:tc>
        <w:tc>
          <w:tcPr>
            <w:tcW w:w="490" w:type="dxa"/>
            <w:tcBorders>
              <w:left w:val="nil"/>
            </w:tcBorders>
          </w:tcPr>
          <w:p w14:paraId="6D68F04D" w14:textId="77777777" w:rsidR="00084A37" w:rsidRPr="007126DF" w:rsidRDefault="00103D58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125"/>
              <w:rPr>
                <w:color w:val="000000"/>
              </w:rPr>
            </w:pPr>
            <w:r w:rsidRPr="007126DF">
              <w:rPr>
                <w:color w:val="000000"/>
              </w:rPr>
              <w:t>dal</w:t>
            </w:r>
          </w:p>
        </w:tc>
        <w:tc>
          <w:tcPr>
            <w:tcW w:w="6269" w:type="dxa"/>
          </w:tcPr>
          <w:p w14:paraId="6DD7BC32" w14:textId="2F34FC3B" w:rsidR="00084A37" w:rsidRPr="00577BE6" w:rsidRDefault="00441F0C" w:rsidP="00A77C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5"/>
              <w:ind w:left="110"/>
              <w:rPr>
                <w:color w:val="000000" w:themeColor="text1"/>
              </w:rPr>
            </w:pPr>
            <w:r>
              <w:rPr>
                <w:color w:val="000000" w:themeColor="text1"/>
              </w:rPr>
              <w:t>BARBARA NEGRI</w:t>
            </w:r>
          </w:p>
        </w:tc>
      </w:tr>
    </w:tbl>
    <w:p w14:paraId="42A91E54" w14:textId="78205B35" w:rsidR="00084A37" w:rsidRPr="009516A9" w:rsidRDefault="00A77C20" w:rsidP="009516A9">
      <w:pPr>
        <w:pBdr>
          <w:top w:val="nil"/>
          <w:left w:val="nil"/>
          <w:bottom w:val="nil"/>
          <w:right w:val="nil"/>
          <w:between w:val="nil"/>
        </w:pBdr>
        <w:spacing w:before="66"/>
        <w:ind w:left="142" w:right="145"/>
        <w:jc w:val="right"/>
        <w:rPr>
          <w:color w:val="000000"/>
        </w:rPr>
      </w:pPr>
      <w:r>
        <w:rPr>
          <w:color w:val="000000"/>
        </w:rPr>
        <w:br w:type="textWrapping" w:clear="all"/>
      </w:r>
    </w:p>
    <w:p w14:paraId="4BB13F8C" w14:textId="1EDCFABA" w:rsidR="009516A9" w:rsidRPr="009516A9" w:rsidRDefault="009516A9" w:rsidP="009516A9">
      <w:pPr>
        <w:pBdr>
          <w:top w:val="nil"/>
          <w:left w:val="nil"/>
          <w:bottom w:val="nil"/>
          <w:right w:val="nil"/>
          <w:between w:val="nil"/>
        </w:pBdr>
        <w:spacing w:before="66"/>
        <w:ind w:left="142" w:right="145"/>
        <w:jc w:val="right"/>
        <w:rPr>
          <w:color w:val="000000"/>
        </w:rPr>
      </w:pPr>
    </w:p>
    <w:sectPr w:rsidR="009516A9" w:rsidRPr="009516A9">
      <w:pgSz w:w="11910" w:h="16840"/>
      <w:pgMar w:top="240" w:right="283" w:bottom="1160" w:left="992" w:header="0" w:footer="9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17DB09" w14:textId="77777777" w:rsidR="00631E20" w:rsidRDefault="00631E20">
      <w:r>
        <w:separator/>
      </w:r>
    </w:p>
  </w:endnote>
  <w:endnote w:type="continuationSeparator" w:id="0">
    <w:p w14:paraId="11F5BE29" w14:textId="77777777" w:rsidR="00631E20" w:rsidRDefault="00631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0E10586-76E3-FF45-885C-E29FE8F52B21}"/>
    <w:embedBold r:id="rId2" w:fontKey="{B643933D-89D3-E449-BFF7-1EB52C8AC7D1}"/>
    <w:embedItalic r:id="rId3" w:fontKey="{5E677BED-ED04-F94A-ADE4-E8120C292DEE}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958614A-5DBE-D042-835E-467587568BB2}"/>
    <w:embedItalic r:id="rId6" w:fontKey="{7AD12AFB-D768-0A4F-853E-D689D0477AD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D12644F0-9032-3D43-8631-5ED578FEBE60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9" w:fontKey="{0BE93504-A80E-684F-928A-96C8658EA987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9824C641-AEBD-E54B-BC2E-25201F10F4C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80B09820-B2C4-2143-B4C7-80BE8F6A61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482435452"/>
      <w:docPartObj>
        <w:docPartGallery w:val="Page Numbers (Bottom of Page)"/>
        <w:docPartUnique/>
      </w:docPartObj>
    </w:sdtPr>
    <w:sdtContent>
      <w:p w14:paraId="7839CBA8" w14:textId="2427367B" w:rsidR="00AF649B" w:rsidRDefault="00AF649B" w:rsidP="009F09E2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76CED7CD" w14:textId="77777777" w:rsidR="00AF649B" w:rsidRDefault="00AF649B" w:rsidP="00AF649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851074131"/>
      <w:docPartObj>
        <w:docPartGallery w:val="Page Numbers (Bottom of Page)"/>
        <w:docPartUnique/>
      </w:docPartObj>
    </w:sdtPr>
    <w:sdtContent>
      <w:p w14:paraId="13C25D63" w14:textId="33DC11CD" w:rsidR="00AF649B" w:rsidRDefault="00AF649B" w:rsidP="009F09E2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246B9C24" w14:textId="77777777" w:rsidR="00084A37" w:rsidRDefault="00103D58" w:rsidP="00AF649B">
    <w:pPr>
      <w:pBdr>
        <w:top w:val="nil"/>
        <w:left w:val="nil"/>
        <w:bottom w:val="nil"/>
        <w:right w:val="nil"/>
        <w:between w:val="nil"/>
      </w:pBdr>
      <w:spacing w:line="14" w:lineRule="auto"/>
      <w:ind w:right="360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7E27A158" wp14:editId="51659F9C">
              <wp:simplePos x="0" y="0"/>
              <wp:positionH relativeFrom="column">
                <wp:posOffset>6067361</wp:posOffset>
              </wp:positionH>
              <wp:positionV relativeFrom="paragraph">
                <wp:posOffset>9932791</wp:posOffset>
              </wp:positionV>
              <wp:extent cx="201295" cy="175260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50115" y="3697133"/>
                        <a:ext cx="1917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A8FA10" w14:textId="77777777" w:rsidR="00084A37" w:rsidRDefault="00103D58">
                          <w:pPr>
                            <w:spacing w:before="10"/>
                            <w:ind w:left="20" w:firstLine="2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10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27A158" id="Rettangolo 1" o:spid="_x0000_s1026" style="position:absolute;margin-left:477.75pt;margin-top:782.1pt;width:15.85pt;height:13.8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" filled="f" stroked="f">
              <v:textbox inset="0,0,0,0">
                <w:txbxContent>
                  <w:p w14:paraId="42A8FA10" w14:textId="77777777" w:rsidR="00084A37" w:rsidRDefault="00103D58">
                    <w:pPr>
                      <w:spacing w:before="10"/>
                      <w:ind w:left="20" w:firstLine="20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 xml:space="preserve"> PAGE 10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1F6C25" w14:textId="77777777" w:rsidR="00631E20" w:rsidRDefault="00631E20">
      <w:r>
        <w:separator/>
      </w:r>
    </w:p>
  </w:footnote>
  <w:footnote w:type="continuationSeparator" w:id="0">
    <w:p w14:paraId="3548D789" w14:textId="77777777" w:rsidR="00631E20" w:rsidRDefault="00631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33423"/>
    <w:multiLevelType w:val="multilevel"/>
    <w:tmpl w:val="B45476DC"/>
    <w:lvl w:ilvl="0">
      <w:numFmt w:val="bullet"/>
      <w:lvlText w:val="-"/>
      <w:lvlJc w:val="left"/>
      <w:pPr>
        <w:ind w:left="99" w:hanging="293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604" w:hanging="293"/>
      </w:pPr>
    </w:lvl>
    <w:lvl w:ilvl="2">
      <w:numFmt w:val="bullet"/>
      <w:lvlText w:val="•"/>
      <w:lvlJc w:val="left"/>
      <w:pPr>
        <w:ind w:left="1108" w:hanging="293"/>
      </w:pPr>
    </w:lvl>
    <w:lvl w:ilvl="3">
      <w:numFmt w:val="bullet"/>
      <w:lvlText w:val="•"/>
      <w:lvlJc w:val="left"/>
      <w:pPr>
        <w:ind w:left="1612" w:hanging="293"/>
      </w:pPr>
    </w:lvl>
    <w:lvl w:ilvl="4">
      <w:numFmt w:val="bullet"/>
      <w:lvlText w:val="•"/>
      <w:lvlJc w:val="left"/>
      <w:pPr>
        <w:ind w:left="2116" w:hanging="293"/>
      </w:pPr>
    </w:lvl>
    <w:lvl w:ilvl="5">
      <w:numFmt w:val="bullet"/>
      <w:lvlText w:val="•"/>
      <w:lvlJc w:val="left"/>
      <w:pPr>
        <w:ind w:left="2620" w:hanging="293"/>
      </w:pPr>
    </w:lvl>
    <w:lvl w:ilvl="6">
      <w:numFmt w:val="bullet"/>
      <w:lvlText w:val="•"/>
      <w:lvlJc w:val="left"/>
      <w:pPr>
        <w:ind w:left="3124" w:hanging="293"/>
      </w:pPr>
    </w:lvl>
    <w:lvl w:ilvl="7">
      <w:numFmt w:val="bullet"/>
      <w:lvlText w:val="•"/>
      <w:lvlJc w:val="left"/>
      <w:pPr>
        <w:ind w:left="3628" w:hanging="293"/>
      </w:pPr>
    </w:lvl>
    <w:lvl w:ilvl="8">
      <w:numFmt w:val="bullet"/>
      <w:lvlText w:val="•"/>
      <w:lvlJc w:val="left"/>
      <w:pPr>
        <w:ind w:left="4132" w:hanging="293"/>
      </w:pPr>
    </w:lvl>
  </w:abstractNum>
  <w:abstractNum w:abstractNumId="1" w15:restartNumberingAfterBreak="0">
    <w:nsid w:val="1D96394F"/>
    <w:multiLevelType w:val="multilevel"/>
    <w:tmpl w:val="90B6F8C8"/>
    <w:lvl w:ilvl="0">
      <w:start w:val="1"/>
      <w:numFmt w:val="lowerLetter"/>
      <w:lvlText w:val="%1)"/>
      <w:lvlJc w:val="left"/>
      <w:pPr>
        <w:ind w:left="158" w:hanging="396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562" w:hanging="396"/>
      </w:pPr>
    </w:lvl>
    <w:lvl w:ilvl="2">
      <w:numFmt w:val="bullet"/>
      <w:lvlText w:val="•"/>
      <w:lvlJc w:val="left"/>
      <w:pPr>
        <w:ind w:left="964" w:hanging="396"/>
      </w:pPr>
    </w:lvl>
    <w:lvl w:ilvl="3">
      <w:numFmt w:val="bullet"/>
      <w:lvlText w:val="•"/>
      <w:lvlJc w:val="left"/>
      <w:pPr>
        <w:ind w:left="1366" w:hanging="396"/>
      </w:pPr>
    </w:lvl>
    <w:lvl w:ilvl="4">
      <w:numFmt w:val="bullet"/>
      <w:lvlText w:val="•"/>
      <w:lvlJc w:val="left"/>
      <w:pPr>
        <w:ind w:left="1768" w:hanging="395"/>
      </w:pPr>
    </w:lvl>
    <w:lvl w:ilvl="5">
      <w:numFmt w:val="bullet"/>
      <w:lvlText w:val="•"/>
      <w:lvlJc w:val="left"/>
      <w:pPr>
        <w:ind w:left="2170" w:hanging="396"/>
      </w:pPr>
    </w:lvl>
    <w:lvl w:ilvl="6">
      <w:numFmt w:val="bullet"/>
      <w:lvlText w:val="•"/>
      <w:lvlJc w:val="left"/>
      <w:pPr>
        <w:ind w:left="2572" w:hanging="396"/>
      </w:pPr>
    </w:lvl>
    <w:lvl w:ilvl="7">
      <w:numFmt w:val="bullet"/>
      <w:lvlText w:val="•"/>
      <w:lvlJc w:val="left"/>
      <w:pPr>
        <w:ind w:left="2974" w:hanging="396"/>
      </w:pPr>
    </w:lvl>
    <w:lvl w:ilvl="8">
      <w:numFmt w:val="bullet"/>
      <w:lvlText w:val="•"/>
      <w:lvlJc w:val="left"/>
      <w:pPr>
        <w:ind w:left="3376" w:hanging="396"/>
      </w:pPr>
    </w:lvl>
  </w:abstractNum>
  <w:abstractNum w:abstractNumId="2" w15:restartNumberingAfterBreak="0">
    <w:nsid w:val="22961C25"/>
    <w:multiLevelType w:val="multilevel"/>
    <w:tmpl w:val="B6F0AE96"/>
    <w:lvl w:ilvl="0">
      <w:start w:val="1"/>
      <w:numFmt w:val="decimal"/>
      <w:lvlText w:val="%1)"/>
      <w:lvlJc w:val="left"/>
      <w:pPr>
        <w:ind w:left="157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424" w:hanging="360"/>
      </w:pPr>
    </w:lvl>
    <w:lvl w:ilvl="2">
      <w:numFmt w:val="bullet"/>
      <w:lvlText w:val="•"/>
      <w:lvlJc w:val="left"/>
      <w:pPr>
        <w:ind w:left="689" w:hanging="359"/>
      </w:pPr>
    </w:lvl>
    <w:lvl w:ilvl="3">
      <w:numFmt w:val="bullet"/>
      <w:lvlText w:val="•"/>
      <w:lvlJc w:val="left"/>
      <w:pPr>
        <w:ind w:left="953" w:hanging="360"/>
      </w:pPr>
    </w:lvl>
    <w:lvl w:ilvl="4">
      <w:numFmt w:val="bullet"/>
      <w:lvlText w:val="•"/>
      <w:lvlJc w:val="left"/>
      <w:pPr>
        <w:ind w:left="1218" w:hanging="360"/>
      </w:pPr>
    </w:lvl>
    <w:lvl w:ilvl="5">
      <w:numFmt w:val="bullet"/>
      <w:lvlText w:val="•"/>
      <w:lvlJc w:val="left"/>
      <w:pPr>
        <w:ind w:left="1482" w:hanging="360"/>
      </w:pPr>
    </w:lvl>
    <w:lvl w:ilvl="6">
      <w:numFmt w:val="bullet"/>
      <w:lvlText w:val="•"/>
      <w:lvlJc w:val="left"/>
      <w:pPr>
        <w:ind w:left="1747" w:hanging="360"/>
      </w:pPr>
    </w:lvl>
    <w:lvl w:ilvl="7">
      <w:numFmt w:val="bullet"/>
      <w:lvlText w:val="•"/>
      <w:lvlJc w:val="left"/>
      <w:pPr>
        <w:ind w:left="2011" w:hanging="360"/>
      </w:pPr>
    </w:lvl>
    <w:lvl w:ilvl="8">
      <w:numFmt w:val="bullet"/>
      <w:lvlText w:val="•"/>
      <w:lvlJc w:val="left"/>
      <w:pPr>
        <w:ind w:left="2276" w:hanging="360"/>
      </w:pPr>
    </w:lvl>
  </w:abstractNum>
  <w:abstractNum w:abstractNumId="3" w15:restartNumberingAfterBreak="0">
    <w:nsid w:val="25B838DC"/>
    <w:multiLevelType w:val="multilevel"/>
    <w:tmpl w:val="4440C980"/>
    <w:lvl w:ilvl="0">
      <w:numFmt w:val="bullet"/>
      <w:lvlText w:val="●"/>
      <w:lvlJc w:val="left"/>
      <w:pPr>
        <w:ind w:left="100" w:hanging="721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927" w:hanging="720"/>
      </w:pPr>
    </w:lvl>
    <w:lvl w:ilvl="2">
      <w:numFmt w:val="bullet"/>
      <w:lvlText w:val="•"/>
      <w:lvlJc w:val="left"/>
      <w:pPr>
        <w:ind w:left="1754" w:hanging="721"/>
      </w:pPr>
    </w:lvl>
    <w:lvl w:ilvl="3">
      <w:numFmt w:val="bullet"/>
      <w:lvlText w:val="•"/>
      <w:lvlJc w:val="left"/>
      <w:pPr>
        <w:ind w:left="2581" w:hanging="720"/>
      </w:pPr>
    </w:lvl>
    <w:lvl w:ilvl="4">
      <w:numFmt w:val="bullet"/>
      <w:lvlText w:val="•"/>
      <w:lvlJc w:val="left"/>
      <w:pPr>
        <w:ind w:left="3408" w:hanging="720"/>
      </w:pPr>
    </w:lvl>
    <w:lvl w:ilvl="5">
      <w:numFmt w:val="bullet"/>
      <w:lvlText w:val="•"/>
      <w:lvlJc w:val="left"/>
      <w:pPr>
        <w:ind w:left="4235" w:hanging="721"/>
      </w:pPr>
    </w:lvl>
    <w:lvl w:ilvl="6">
      <w:numFmt w:val="bullet"/>
      <w:lvlText w:val="•"/>
      <w:lvlJc w:val="left"/>
      <w:pPr>
        <w:ind w:left="5062" w:hanging="721"/>
      </w:pPr>
    </w:lvl>
    <w:lvl w:ilvl="7">
      <w:numFmt w:val="bullet"/>
      <w:lvlText w:val="•"/>
      <w:lvlJc w:val="left"/>
      <w:pPr>
        <w:ind w:left="5889" w:hanging="721"/>
      </w:pPr>
    </w:lvl>
    <w:lvl w:ilvl="8">
      <w:numFmt w:val="bullet"/>
      <w:lvlText w:val="•"/>
      <w:lvlJc w:val="left"/>
      <w:pPr>
        <w:ind w:left="6716" w:hanging="721"/>
      </w:pPr>
    </w:lvl>
  </w:abstractNum>
  <w:abstractNum w:abstractNumId="4" w15:restartNumberingAfterBreak="0">
    <w:nsid w:val="2C5317B4"/>
    <w:multiLevelType w:val="multilevel"/>
    <w:tmpl w:val="1F205CC6"/>
    <w:lvl w:ilvl="0">
      <w:numFmt w:val="bullet"/>
      <w:lvlText w:val="•"/>
      <w:lvlJc w:val="left"/>
      <w:pPr>
        <w:ind w:left="157" w:hanging="166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567" w:hanging="166"/>
      </w:pPr>
    </w:lvl>
    <w:lvl w:ilvl="2">
      <w:numFmt w:val="bullet"/>
      <w:lvlText w:val="•"/>
      <w:lvlJc w:val="left"/>
      <w:pPr>
        <w:ind w:left="975" w:hanging="166"/>
      </w:pPr>
    </w:lvl>
    <w:lvl w:ilvl="3">
      <w:numFmt w:val="bullet"/>
      <w:lvlText w:val="•"/>
      <w:lvlJc w:val="left"/>
      <w:pPr>
        <w:ind w:left="1382" w:hanging="166"/>
      </w:pPr>
    </w:lvl>
    <w:lvl w:ilvl="4">
      <w:numFmt w:val="bullet"/>
      <w:lvlText w:val="•"/>
      <w:lvlJc w:val="left"/>
      <w:pPr>
        <w:ind w:left="1790" w:hanging="166"/>
      </w:pPr>
    </w:lvl>
    <w:lvl w:ilvl="5">
      <w:numFmt w:val="bullet"/>
      <w:lvlText w:val="•"/>
      <w:lvlJc w:val="left"/>
      <w:pPr>
        <w:ind w:left="2198" w:hanging="165"/>
      </w:pPr>
    </w:lvl>
    <w:lvl w:ilvl="6">
      <w:numFmt w:val="bullet"/>
      <w:lvlText w:val="•"/>
      <w:lvlJc w:val="left"/>
      <w:pPr>
        <w:ind w:left="2605" w:hanging="166"/>
      </w:pPr>
    </w:lvl>
    <w:lvl w:ilvl="7">
      <w:numFmt w:val="bullet"/>
      <w:lvlText w:val="•"/>
      <w:lvlJc w:val="left"/>
      <w:pPr>
        <w:ind w:left="3013" w:hanging="166"/>
      </w:pPr>
    </w:lvl>
    <w:lvl w:ilvl="8">
      <w:numFmt w:val="bullet"/>
      <w:lvlText w:val="•"/>
      <w:lvlJc w:val="left"/>
      <w:pPr>
        <w:ind w:left="3420" w:hanging="166"/>
      </w:pPr>
    </w:lvl>
  </w:abstractNum>
  <w:abstractNum w:abstractNumId="5" w15:restartNumberingAfterBreak="0">
    <w:nsid w:val="2D6D6A99"/>
    <w:multiLevelType w:val="multilevel"/>
    <w:tmpl w:val="A0543692"/>
    <w:lvl w:ilvl="0">
      <w:numFmt w:val="bullet"/>
      <w:lvlText w:val="●"/>
      <w:lvlJc w:val="left"/>
      <w:pPr>
        <w:ind w:left="100" w:hanging="721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927" w:hanging="720"/>
      </w:pPr>
    </w:lvl>
    <w:lvl w:ilvl="2">
      <w:numFmt w:val="bullet"/>
      <w:lvlText w:val="•"/>
      <w:lvlJc w:val="left"/>
      <w:pPr>
        <w:ind w:left="1754" w:hanging="721"/>
      </w:pPr>
    </w:lvl>
    <w:lvl w:ilvl="3">
      <w:numFmt w:val="bullet"/>
      <w:lvlText w:val="•"/>
      <w:lvlJc w:val="left"/>
      <w:pPr>
        <w:ind w:left="2581" w:hanging="720"/>
      </w:pPr>
    </w:lvl>
    <w:lvl w:ilvl="4">
      <w:numFmt w:val="bullet"/>
      <w:lvlText w:val="•"/>
      <w:lvlJc w:val="left"/>
      <w:pPr>
        <w:ind w:left="3408" w:hanging="720"/>
      </w:pPr>
    </w:lvl>
    <w:lvl w:ilvl="5">
      <w:numFmt w:val="bullet"/>
      <w:lvlText w:val="•"/>
      <w:lvlJc w:val="left"/>
      <w:pPr>
        <w:ind w:left="4235" w:hanging="721"/>
      </w:pPr>
    </w:lvl>
    <w:lvl w:ilvl="6">
      <w:numFmt w:val="bullet"/>
      <w:lvlText w:val="•"/>
      <w:lvlJc w:val="left"/>
      <w:pPr>
        <w:ind w:left="5062" w:hanging="721"/>
      </w:pPr>
    </w:lvl>
    <w:lvl w:ilvl="7">
      <w:numFmt w:val="bullet"/>
      <w:lvlText w:val="•"/>
      <w:lvlJc w:val="left"/>
      <w:pPr>
        <w:ind w:left="5889" w:hanging="721"/>
      </w:pPr>
    </w:lvl>
    <w:lvl w:ilvl="8">
      <w:numFmt w:val="bullet"/>
      <w:lvlText w:val="•"/>
      <w:lvlJc w:val="left"/>
      <w:pPr>
        <w:ind w:left="6716" w:hanging="721"/>
      </w:pPr>
    </w:lvl>
  </w:abstractNum>
  <w:abstractNum w:abstractNumId="6" w15:restartNumberingAfterBreak="0">
    <w:nsid w:val="65914B13"/>
    <w:multiLevelType w:val="multilevel"/>
    <w:tmpl w:val="D03E524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 w16cid:durableId="818619553">
    <w:abstractNumId w:val="0"/>
  </w:num>
  <w:num w:numId="2" w16cid:durableId="1322585093">
    <w:abstractNumId w:val="2"/>
  </w:num>
  <w:num w:numId="3" w16cid:durableId="2028484640">
    <w:abstractNumId w:val="4"/>
  </w:num>
  <w:num w:numId="4" w16cid:durableId="1745640758">
    <w:abstractNumId w:val="1"/>
  </w:num>
  <w:num w:numId="5" w16cid:durableId="1299410419">
    <w:abstractNumId w:val="5"/>
  </w:num>
  <w:num w:numId="6" w16cid:durableId="15153834">
    <w:abstractNumId w:val="3"/>
  </w:num>
  <w:num w:numId="7" w16cid:durableId="95336554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A37"/>
    <w:rsid w:val="000039D3"/>
    <w:rsid w:val="00005739"/>
    <w:rsid w:val="00014366"/>
    <w:rsid w:val="000201FD"/>
    <w:rsid w:val="00062EA6"/>
    <w:rsid w:val="0007739B"/>
    <w:rsid w:val="00084A37"/>
    <w:rsid w:val="000913CA"/>
    <w:rsid w:val="000C710C"/>
    <w:rsid w:val="00103D58"/>
    <w:rsid w:val="001103D4"/>
    <w:rsid w:val="0011666F"/>
    <w:rsid w:val="0013752A"/>
    <w:rsid w:val="00185D4F"/>
    <w:rsid w:val="001D4E3C"/>
    <w:rsid w:val="001F3A75"/>
    <w:rsid w:val="001F5FDB"/>
    <w:rsid w:val="0020057C"/>
    <w:rsid w:val="002971B3"/>
    <w:rsid w:val="002E4F28"/>
    <w:rsid w:val="00335168"/>
    <w:rsid w:val="00350198"/>
    <w:rsid w:val="00371939"/>
    <w:rsid w:val="003D69B6"/>
    <w:rsid w:val="003E3E7E"/>
    <w:rsid w:val="00441F0C"/>
    <w:rsid w:val="00475E46"/>
    <w:rsid w:val="004F2EE0"/>
    <w:rsid w:val="00505C3A"/>
    <w:rsid w:val="00526CEE"/>
    <w:rsid w:val="00527F2F"/>
    <w:rsid w:val="00566FCB"/>
    <w:rsid w:val="0057695F"/>
    <w:rsid w:val="00577BE6"/>
    <w:rsid w:val="00627AF9"/>
    <w:rsid w:val="00631B2B"/>
    <w:rsid w:val="00631E20"/>
    <w:rsid w:val="00650A00"/>
    <w:rsid w:val="00695A66"/>
    <w:rsid w:val="007126DF"/>
    <w:rsid w:val="0072657E"/>
    <w:rsid w:val="00743599"/>
    <w:rsid w:val="007516C4"/>
    <w:rsid w:val="00796B53"/>
    <w:rsid w:val="007D62D5"/>
    <w:rsid w:val="00833BB4"/>
    <w:rsid w:val="00850C3C"/>
    <w:rsid w:val="00867100"/>
    <w:rsid w:val="00873526"/>
    <w:rsid w:val="00887D84"/>
    <w:rsid w:val="008A2D2D"/>
    <w:rsid w:val="008A325C"/>
    <w:rsid w:val="008B3DDB"/>
    <w:rsid w:val="009516A9"/>
    <w:rsid w:val="00955B06"/>
    <w:rsid w:val="00956B29"/>
    <w:rsid w:val="009614F3"/>
    <w:rsid w:val="00972F25"/>
    <w:rsid w:val="009A47B7"/>
    <w:rsid w:val="009A63B6"/>
    <w:rsid w:val="00A10FF6"/>
    <w:rsid w:val="00A21884"/>
    <w:rsid w:val="00A36750"/>
    <w:rsid w:val="00A77C20"/>
    <w:rsid w:val="00AF649B"/>
    <w:rsid w:val="00B0173B"/>
    <w:rsid w:val="00B1335D"/>
    <w:rsid w:val="00B62628"/>
    <w:rsid w:val="00C16B24"/>
    <w:rsid w:val="00C6367A"/>
    <w:rsid w:val="00C75DB2"/>
    <w:rsid w:val="00CF7545"/>
    <w:rsid w:val="00DD198C"/>
    <w:rsid w:val="00DE3F3D"/>
    <w:rsid w:val="00E30070"/>
    <w:rsid w:val="00E907BE"/>
    <w:rsid w:val="00EB3323"/>
    <w:rsid w:val="00EB3632"/>
    <w:rsid w:val="00F700B5"/>
    <w:rsid w:val="00F8294F"/>
    <w:rsid w:val="00F845BE"/>
    <w:rsid w:val="00FB6BB5"/>
    <w:rsid w:val="00FD38D6"/>
    <w:rsid w:val="00FD7963"/>
    <w:rsid w:val="00FE0074"/>
    <w:rsid w:val="00FF2D4F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48AD"/>
  <w15:docId w15:val="{BB820C8C-F7CD-4F4D-9F01-84500669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2628"/>
    <w:pPr>
      <w:widowControl/>
    </w:pPr>
    <w:rPr>
      <w:sz w:val="24"/>
      <w:szCs w:val="24"/>
      <w:lang w:val="it-IT"/>
    </w:rPr>
  </w:style>
  <w:style w:type="paragraph" w:styleId="Titolo1">
    <w:name w:val="heading 1"/>
    <w:basedOn w:val="Normale"/>
    <w:next w:val="Normale"/>
    <w:uiPriority w:val="9"/>
    <w:qFormat/>
    <w:pPr>
      <w:widowControl w:val="0"/>
      <w:ind w:left="961"/>
      <w:jc w:val="center"/>
      <w:outlineLvl w:val="0"/>
    </w:pPr>
    <w:rPr>
      <w:b/>
      <w:lang w:val="it"/>
    </w:rPr>
  </w:style>
  <w:style w:type="paragraph" w:styleId="Titolo2">
    <w:name w:val="heading 2"/>
    <w:basedOn w:val="Normale"/>
    <w:next w:val="Normale"/>
    <w:uiPriority w:val="9"/>
    <w:unhideWhenUsed/>
    <w:qFormat/>
    <w:pPr>
      <w:widowControl w:val="0"/>
      <w:outlineLvl w:val="1"/>
    </w:pPr>
    <w:rPr>
      <w:b/>
      <w:sz w:val="22"/>
      <w:szCs w:val="22"/>
      <w:lang w:val="it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widowControl w:val="0"/>
      <w:spacing w:before="280" w:after="80"/>
      <w:outlineLvl w:val="2"/>
    </w:pPr>
    <w:rPr>
      <w:b/>
      <w:sz w:val="28"/>
      <w:szCs w:val="28"/>
      <w:lang w:val="it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widowControl w:val="0"/>
      <w:spacing w:before="480" w:after="120"/>
    </w:pPr>
    <w:rPr>
      <w:b/>
      <w:sz w:val="72"/>
      <w:szCs w:val="72"/>
      <w:lang w:val="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widowControl w:val="0"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it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1666F"/>
    <w:pPr>
      <w:widowControl w:val="0"/>
      <w:tabs>
        <w:tab w:val="center" w:pos="4819"/>
        <w:tab w:val="right" w:pos="9638"/>
      </w:tabs>
    </w:pPr>
    <w:rPr>
      <w:sz w:val="22"/>
      <w:szCs w:val="22"/>
      <w:lang w:val="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666F"/>
  </w:style>
  <w:style w:type="paragraph" w:styleId="Pidipagina">
    <w:name w:val="footer"/>
    <w:basedOn w:val="Normale"/>
    <w:link w:val="PidipaginaCarattere"/>
    <w:uiPriority w:val="99"/>
    <w:unhideWhenUsed/>
    <w:rsid w:val="0011666F"/>
    <w:pPr>
      <w:widowControl w:val="0"/>
      <w:tabs>
        <w:tab w:val="center" w:pos="4819"/>
        <w:tab w:val="right" w:pos="9638"/>
      </w:tabs>
    </w:pPr>
    <w:rPr>
      <w:sz w:val="22"/>
      <w:szCs w:val="22"/>
      <w:lang w:val="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666F"/>
  </w:style>
  <w:style w:type="paragraph" w:styleId="Corpotesto">
    <w:name w:val="Body Text"/>
    <w:basedOn w:val="Normale"/>
    <w:link w:val="CorpotestoCarattere"/>
    <w:uiPriority w:val="1"/>
    <w:qFormat/>
    <w:rsid w:val="009516A9"/>
    <w:pPr>
      <w:widowControl w:val="0"/>
      <w:autoSpaceDE w:val="0"/>
      <w:autoSpaceDN w:val="0"/>
      <w:spacing w:before="1"/>
    </w:pPr>
    <w:rPr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516A9"/>
    <w:rPr>
      <w:lang w:val="it-IT" w:eastAsia="en-US"/>
    </w:rPr>
  </w:style>
  <w:style w:type="paragraph" w:customStyle="1" w:styleId="isselectedend">
    <w:name w:val="isselectedend"/>
    <w:basedOn w:val="Normale"/>
    <w:rsid w:val="00441F0C"/>
    <w:pPr>
      <w:spacing w:before="100" w:beforeAutospacing="1" w:after="100" w:afterAutospacing="1"/>
    </w:pPr>
  </w:style>
  <w:style w:type="paragraph" w:customStyle="1" w:styleId="p1">
    <w:name w:val="p1"/>
    <w:basedOn w:val="Normale"/>
    <w:rsid w:val="00887D84"/>
    <w:rPr>
      <w:color w:val="00000A"/>
      <w:sz w:val="17"/>
      <w:szCs w:val="17"/>
    </w:rPr>
  </w:style>
  <w:style w:type="paragraph" w:customStyle="1" w:styleId="p2">
    <w:name w:val="p2"/>
    <w:basedOn w:val="Normale"/>
    <w:rsid w:val="00887D84"/>
    <w:rPr>
      <w:rFonts w:ascii="Arial" w:hAnsi="Arial" w:cs="Arial"/>
      <w:color w:val="00000A"/>
      <w:sz w:val="17"/>
      <w:szCs w:val="17"/>
    </w:rPr>
  </w:style>
  <w:style w:type="character" w:customStyle="1" w:styleId="s1">
    <w:name w:val="s1"/>
    <w:basedOn w:val="Carpredefinitoparagrafo"/>
    <w:rsid w:val="00887D84"/>
    <w:rPr>
      <w:rFonts w:ascii="Helvetica" w:hAnsi="Helvetica" w:hint="default"/>
      <w:sz w:val="14"/>
      <w:szCs w:val="14"/>
    </w:rPr>
  </w:style>
  <w:style w:type="paragraph" w:customStyle="1" w:styleId="p3">
    <w:name w:val="p3"/>
    <w:basedOn w:val="Normale"/>
    <w:rsid w:val="00887D84"/>
    <w:rPr>
      <w:rFonts w:ascii="Century Gothic" w:hAnsi="Century Gothic"/>
      <w:color w:val="00000A"/>
      <w:sz w:val="14"/>
      <w:szCs w:val="14"/>
    </w:rPr>
  </w:style>
  <w:style w:type="character" w:customStyle="1" w:styleId="s2">
    <w:name w:val="s2"/>
    <w:basedOn w:val="Carpredefinitoparagrafo"/>
    <w:rsid w:val="00887D84"/>
    <w:rPr>
      <w:rFonts w:ascii="Helvetica" w:hAnsi="Helvetica" w:hint="default"/>
      <w:sz w:val="15"/>
      <w:szCs w:val="15"/>
    </w:rPr>
  </w:style>
  <w:style w:type="character" w:customStyle="1" w:styleId="s3">
    <w:name w:val="s3"/>
    <w:basedOn w:val="Carpredefinitoparagrafo"/>
    <w:rsid w:val="00887D84"/>
    <w:rPr>
      <w:rFonts w:ascii="Helvetica" w:hAnsi="Helvetica" w:hint="default"/>
      <w:sz w:val="17"/>
      <w:szCs w:val="17"/>
    </w:rPr>
  </w:style>
  <w:style w:type="character" w:customStyle="1" w:styleId="s4">
    <w:name w:val="s4"/>
    <w:basedOn w:val="Carpredefinitoparagrafo"/>
    <w:rsid w:val="00887D84"/>
    <w:rPr>
      <w:color w:val="00000A"/>
    </w:rPr>
  </w:style>
  <w:style w:type="character" w:styleId="Enfasigrassetto">
    <w:name w:val="Strong"/>
    <w:basedOn w:val="Carpredefinitoparagrafo"/>
    <w:uiPriority w:val="22"/>
    <w:qFormat/>
    <w:rsid w:val="002E4F28"/>
    <w:rPr>
      <w:b/>
      <w:bCs/>
    </w:rPr>
  </w:style>
  <w:style w:type="character" w:styleId="Numeropagina">
    <w:name w:val="page number"/>
    <w:basedOn w:val="Carpredefinitoparagrafo"/>
    <w:uiPriority w:val="99"/>
    <w:semiHidden/>
    <w:unhideWhenUsed/>
    <w:rsid w:val="00AF6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2A0A9-4F72-4E89-8455-40A003E04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19</Pages>
  <Words>4095</Words>
  <Characters>23342</Characters>
  <Application>Microsoft Office Word</Application>
  <DocSecurity>0</DocSecurity>
  <Lines>194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Claudia</cp:lastModifiedBy>
  <cp:revision>4</cp:revision>
  <dcterms:created xsi:type="dcterms:W3CDTF">2026-09-13T09:49:00Z</dcterms:created>
  <dcterms:modified xsi:type="dcterms:W3CDTF">2026-09-14T10:12:00Z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2024-10-12T00:00:00Z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2025-09-09T00:00:00Z</vt:lpwstr>
  </property>
  <property fmtid="{D5CDD505-2E9C-101B-9397-08002B2CF9AE}" pid="5" name="Producer">
    <vt:lpwstr>3-Heights(TM) PDF Analysis &amp; Repair Shell 4.12.26.3 (http://www.pdf-tools.com)</vt:lpwstr>
  </property>
</Properties>
</file>